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09" w:rsidRPr="00BA6CB1" w:rsidRDefault="00626730" w:rsidP="00A91909">
      <w:pPr>
        <w:jc w:val="center"/>
        <w:rPr>
          <w:rFonts w:ascii="DS Yermak_D" w:hAnsi="DS Yermak_D"/>
          <w:sz w:val="72"/>
          <w:szCs w:val="72"/>
        </w:rPr>
      </w:pPr>
      <w:r w:rsidRPr="00626730">
        <w:rPr>
          <w:noProof/>
          <w:sz w:val="72"/>
          <w:szCs w:val="7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08" type="#_x0000_t75" style="position:absolute;left:0;text-align:left;margin-left:41.25pt;margin-top:18.4pt;width:749.15pt;height:494.6pt;z-index:-251646464">
            <v:imagedata r:id="rId8" o:title="121212"/>
          </v:shape>
        </w:pict>
      </w:r>
    </w:p>
    <w:p w:rsidR="00BA6CB1" w:rsidRPr="00BA6CB1" w:rsidRDefault="00BA6CB1">
      <w:pPr>
        <w:jc w:val="center"/>
        <w:rPr>
          <w:rFonts w:ascii="DS Yermak_D" w:hAnsi="DS Yermak_D"/>
          <w:sz w:val="28"/>
          <w:szCs w:val="28"/>
        </w:rPr>
      </w:pPr>
    </w:p>
    <w:p w:rsidR="00A1691A" w:rsidRDefault="00BA6CB1">
      <w:pPr>
        <w:jc w:val="center"/>
        <w:rPr>
          <w:rFonts w:ascii="Arial" w:hAnsi="Arial"/>
          <w:b/>
          <w:sz w:val="36"/>
        </w:rPr>
      </w:pPr>
      <w:r w:rsidRPr="00BA6CB1">
        <w:rPr>
          <w:rFonts w:ascii="DS Yermak_D" w:hAnsi="DS Yermak_D"/>
          <w:sz w:val="72"/>
          <w:szCs w:val="72"/>
        </w:rPr>
        <w:t>Генеалогическое древо семьи</w:t>
      </w:r>
    </w:p>
    <w:p w:rsidR="00A1691A" w:rsidRDefault="00626730">
      <w:pPr>
        <w:rPr>
          <w:rFonts w:ascii="Arial" w:hAnsi="Arial"/>
          <w:b/>
        </w:rPr>
      </w:pPr>
      <w:r w:rsidRPr="00626730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78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343.3pt;margin-top:8.25pt;width:123pt;height:105.25pt;z-index:251651584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278">
              <w:txbxContent>
                <w:p w:rsidR="00E44D3C" w:rsidRPr="00E44D3C" w:rsidRDefault="00E44D3C" w:rsidP="00685563">
                  <w:pPr>
                    <w:contextualSpacing/>
                    <w:jc w:val="center"/>
                  </w:pPr>
                  <w:r w:rsidRPr="00E44D3C">
                    <w:t>прапрадедушка</w:t>
                  </w:r>
                </w:p>
                <w:p w:rsidR="00685563" w:rsidRPr="00C53610" w:rsidRDefault="002C72D0" w:rsidP="002C72D0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 xml:space="preserve">   Дыкань Павел </w:t>
                  </w:r>
                  <w:r w:rsidR="00685563" w:rsidRPr="00C53610">
                    <w:rPr>
                      <w:b/>
                    </w:rPr>
                    <w:t>Семенович</w:t>
                  </w:r>
                  <w:r>
                    <w:rPr>
                      <w:b/>
                    </w:rPr>
                    <w:t xml:space="preserve"> </w:t>
                  </w:r>
                  <w:r w:rsidR="00685563" w:rsidRPr="00C53610">
                    <w:rPr>
                      <w:b/>
                    </w:rPr>
                    <w:t>1860</w:t>
                  </w:r>
                </w:p>
                <w:p w:rsidR="00E44D3C" w:rsidRPr="002C72D0" w:rsidRDefault="00E44D3C" w:rsidP="00685563">
                  <w:pPr>
                    <w:contextualSpacing/>
                    <w:jc w:val="center"/>
                  </w:pPr>
                  <w:r w:rsidRPr="002C72D0">
                    <w:t>прапрабабушка</w:t>
                  </w:r>
                </w:p>
                <w:p w:rsidR="00685563" w:rsidRPr="00C53610" w:rsidRDefault="002C72D0" w:rsidP="002C72D0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685563" w:rsidRPr="00C53610">
                    <w:rPr>
                      <w:b/>
                    </w:rPr>
                    <w:t>Дыкань Наталья</w:t>
                  </w:r>
                </w:p>
                <w:p w:rsidR="00685563" w:rsidRPr="00C53610" w:rsidRDefault="00685563" w:rsidP="002C72D0">
                  <w:pPr>
                    <w:contextualSpacing/>
                    <w:rPr>
                      <w:b/>
                    </w:rPr>
                  </w:pPr>
                  <w:r w:rsidRPr="00C53610">
                    <w:rPr>
                      <w:b/>
                    </w:rPr>
                    <w:t>Федоровна</w:t>
                  </w:r>
                  <w:r w:rsidR="002C72D0">
                    <w:rPr>
                      <w:b/>
                    </w:rPr>
                    <w:t xml:space="preserve"> </w:t>
                  </w:r>
                  <w:r w:rsidRPr="00C53610">
                    <w:rPr>
                      <w:b/>
                    </w:rPr>
                    <w:t>1864</w:t>
                  </w:r>
                </w:p>
              </w:txbxContent>
            </v:textbox>
          </v:shape>
        </w:pict>
      </w:r>
    </w:p>
    <w:p w:rsidR="00A1691A" w:rsidRDefault="00A1691A">
      <w:r>
        <w:rPr>
          <w:rFonts w:ascii="Arial" w:hAnsi="Arial"/>
          <w:b/>
        </w:rPr>
        <w:tab/>
      </w:r>
    </w:p>
    <w:p w:rsidR="00A1691A" w:rsidRDefault="00626730">
      <w:r w:rsidRPr="00626730">
        <w:rPr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50" type="#_x0000_t32" style="position:absolute;margin-left:466.3pt;margin-top:9.85pt;width:310.3pt;height:87.95pt;flip:x y;z-index:-251616768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64" type="#_x0000_t32" style="position:absolute;margin-left:3.55pt;margin-top:10.6pt;width:339.75pt;height:87.2pt;flip:y;z-index:-251604480" o:connectortype="straight" o:allowincell="f" strokecolor="#764d04" strokeweight="3pt">
            <v:stroke endarrow="classic" endarrowwidth="wide" endarrowlength="long"/>
          </v:shape>
        </w:pict>
      </w:r>
      <w:r w:rsidR="00A1691A">
        <w:tab/>
      </w:r>
    </w:p>
    <w:p w:rsidR="00A1691A" w:rsidRDefault="00A1691A"/>
    <w:p w:rsidR="00A1691A" w:rsidRDefault="00626730">
      <w:r w:rsidRPr="00626730">
        <w:rPr>
          <w:noProof/>
          <w:sz w:val="72"/>
          <w:szCs w:val="72"/>
        </w:rPr>
        <w:pict>
          <v:shape id="_x0000_s1363" type="#_x0000_t32" style="position:absolute;margin-left:99.55pt;margin-top:-.2pt;width:243.75pt;height:75pt;flip:y;z-index:-251605504" o:connectortype="straight" o:allowincell="f" strokecolor="#764d04" strokeweight="3pt">
            <v:stroke endarrow="classic" endarrowwidth="wide" endarrowlength="long"/>
          </v:shape>
        </w:pict>
      </w:r>
    </w:p>
    <w:p w:rsidR="00A1691A" w:rsidRDefault="00626730">
      <w:r>
        <w:rPr>
          <w:noProof/>
        </w:rPr>
        <w:pict>
          <v:shape id="_x0000_s1289" type="#_x0000_t32" style="position:absolute;margin-left:466.3pt;margin-top:1.05pt;width:151.7pt;height:54.95pt;flip:x y;z-index:-251635200" o:connectortype="straight" o:allowincell="f" strokecolor="#764d04" strokeweight="3pt">
            <v:stroke endarrow="classic" endarrowwidth="wide" endarrowlength="long"/>
          </v:shape>
        </w:pict>
      </w:r>
    </w:p>
    <w:p w:rsidR="00A1691A" w:rsidRDefault="00626730">
      <w:r w:rsidRPr="00626730">
        <w:rPr>
          <w:noProof/>
          <w:sz w:val="72"/>
          <w:szCs w:val="72"/>
        </w:rPr>
        <w:pict>
          <v:shape id="_x0000_s1362" type="#_x0000_t32" style="position:absolute;margin-left:209.8pt;margin-top:3.05pt;width:133.5pt;height:41.45pt;flip:y;z-index:-251606528" o:connectortype="straight" o:allowincell="f" strokecolor="#764d04" strokeweight="3pt">
            <v:stroke endarrow="classic" endarrowwidth="wide" endarrowlength="long"/>
          </v:shape>
        </w:pict>
      </w:r>
    </w:p>
    <w:p w:rsidR="00A1691A" w:rsidRDefault="00A1691A"/>
    <w:p w:rsidR="00A1691A" w:rsidRDefault="00626730">
      <w:r w:rsidRPr="00626730">
        <w:rPr>
          <w:noProof/>
          <w:sz w:val="72"/>
          <w:szCs w:val="72"/>
        </w:rPr>
        <w:pict>
          <v:shape id="_x0000_s1382" type="#_x0000_t32" style="position:absolute;margin-left:368.05pt;margin-top:8.25pt;width:0;height:20.55pt;flip:y;z-index:-251586048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81" type="#_x0000_t32" style="position:absolute;margin-left:449.8pt;margin-top:8.25pt;width:0;height:20.55pt;flip:y;z-index:-251587072" o:connectortype="straight" o:allowincell="f" strokecolor="#764d04" strokeweight="3pt">
            <v:stroke endarrow="classic" endarrowwidth="wide" endarrowlength="long"/>
          </v:shape>
        </w:pict>
      </w:r>
      <w:r>
        <w:rPr>
          <w:noProof/>
        </w:rPr>
        <w:pict>
          <v:shape id="_x0000_s1269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559.35pt;margin-top:8.25pt;width:128.75pt;height:120.3pt;z-index:251642368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269">
              <w:txbxContent>
                <w:p w:rsidR="001B387D" w:rsidRPr="001B387D" w:rsidRDefault="002C72D0" w:rsidP="001B387D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мой </w:t>
                  </w:r>
                  <w:r w:rsidR="001F21C4">
                    <w:rPr>
                      <w:rFonts w:ascii="Arial" w:hAnsi="Arial" w:cs="Arial"/>
                      <w:sz w:val="16"/>
                      <w:szCs w:val="16"/>
                    </w:rPr>
                    <w:t>прадедушка</w:t>
                  </w:r>
                  <w:r w:rsidR="001B387D" w:rsidRPr="001B387D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  <w:p w:rsidR="00685563" w:rsidRPr="00C53610" w:rsidRDefault="00685563" w:rsidP="00685563">
                  <w:pPr>
                    <w:contextualSpacing/>
                    <w:jc w:val="center"/>
                    <w:rPr>
                      <w:b/>
                    </w:rPr>
                  </w:pPr>
                  <w:r w:rsidRPr="00C53610">
                    <w:rPr>
                      <w:b/>
                    </w:rPr>
                    <w:t xml:space="preserve">Дыкань </w:t>
                  </w:r>
                  <w:r w:rsidR="001F21C4" w:rsidRPr="00C53610">
                    <w:rPr>
                      <w:b/>
                    </w:rPr>
                    <w:t>Филипп</w:t>
                  </w:r>
                </w:p>
                <w:p w:rsidR="001F21C4" w:rsidRPr="00C53610" w:rsidRDefault="001F21C4" w:rsidP="00852DCB">
                  <w:pPr>
                    <w:contextualSpacing/>
                    <w:rPr>
                      <w:b/>
                    </w:rPr>
                  </w:pPr>
                  <w:r w:rsidRPr="00C53610">
                    <w:rPr>
                      <w:b/>
                    </w:rPr>
                    <w:t>Павлович</w:t>
                  </w:r>
                  <w:r w:rsidR="00852DCB">
                    <w:rPr>
                      <w:b/>
                    </w:rPr>
                    <w:t xml:space="preserve">   </w:t>
                  </w:r>
                  <w:r w:rsidRPr="00C53610">
                    <w:rPr>
                      <w:b/>
                    </w:rPr>
                    <w:t>1906</w:t>
                  </w:r>
                </w:p>
                <w:p w:rsidR="001F21C4" w:rsidRPr="00C53610" w:rsidRDefault="002C72D0" w:rsidP="001F21C4">
                  <w:pPr>
                    <w:contextualSpacing/>
                    <w:jc w:val="center"/>
                  </w:pPr>
                  <w:r>
                    <w:t>моя п</w:t>
                  </w:r>
                  <w:r w:rsidR="001F21C4" w:rsidRPr="00C53610">
                    <w:t>рабабушка:</w:t>
                  </w:r>
                </w:p>
                <w:p w:rsidR="00685563" w:rsidRPr="00C53610" w:rsidRDefault="001F21C4" w:rsidP="00852DCB">
                  <w:pPr>
                    <w:contextualSpacing/>
                    <w:rPr>
                      <w:b/>
                    </w:rPr>
                  </w:pPr>
                  <w:r w:rsidRPr="00C53610">
                    <w:rPr>
                      <w:b/>
                    </w:rPr>
                    <w:t>Дыкань</w:t>
                  </w:r>
                  <w:r w:rsidR="00852DCB">
                    <w:rPr>
                      <w:b/>
                    </w:rPr>
                    <w:t xml:space="preserve"> </w:t>
                  </w:r>
                  <w:r w:rsidRPr="00C53610">
                    <w:rPr>
                      <w:b/>
                    </w:rPr>
                    <w:t>(Чичкало)</w:t>
                  </w:r>
                </w:p>
                <w:p w:rsidR="001F21C4" w:rsidRPr="00C53610" w:rsidRDefault="001F21C4" w:rsidP="00852DCB">
                  <w:pPr>
                    <w:contextualSpacing/>
                    <w:rPr>
                      <w:b/>
                    </w:rPr>
                  </w:pPr>
                  <w:r w:rsidRPr="00C53610">
                    <w:rPr>
                      <w:b/>
                    </w:rPr>
                    <w:t xml:space="preserve">Александра </w:t>
                  </w:r>
                </w:p>
                <w:p w:rsidR="001F21C4" w:rsidRPr="00C53610" w:rsidRDefault="001F21C4" w:rsidP="00852DCB">
                  <w:pPr>
                    <w:contextualSpacing/>
                    <w:rPr>
                      <w:b/>
                    </w:rPr>
                  </w:pPr>
                  <w:r w:rsidRPr="00C53610">
                    <w:rPr>
                      <w:b/>
                    </w:rPr>
                    <w:t>Тимофеевна 1912</w:t>
                  </w:r>
                </w:p>
                <w:p w:rsidR="00685563" w:rsidRPr="00685563" w:rsidRDefault="00685563" w:rsidP="00685563">
                  <w:pPr>
                    <w:contextualSpacing/>
                    <w:jc w:val="center"/>
                    <w:rPr>
                      <w:rFonts w:ascii="Arial" w:hAnsi="Arial" w:cs="Arial"/>
                    </w:rPr>
                  </w:pPr>
                </w:p>
                <w:p w:rsidR="001B387D" w:rsidRPr="001B387D" w:rsidRDefault="001B387D" w:rsidP="001B387D">
                  <w:pPr>
                    <w:contextualSpacing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xbxContent>
            </v:textbox>
          </v:shape>
        </w:pict>
      </w:r>
    </w:p>
    <w:p w:rsidR="00A1691A" w:rsidRDefault="00626730">
      <w:r>
        <w:rPr>
          <w:noProof/>
        </w:rPr>
        <w:pict>
          <v:shape id="_x0000_s1263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80.8pt;margin-top:2.55pt;width:83.05pt;height:81.4pt;z-index:251636224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263">
              <w:txbxContent>
                <w:p w:rsidR="001B387D" w:rsidRPr="00E44D3C" w:rsidRDefault="001B387D" w:rsidP="001B387D">
                  <w:pPr>
                    <w:contextualSpacing/>
                    <w:jc w:val="center"/>
                  </w:pPr>
                  <w:r w:rsidRPr="00E44D3C">
                    <w:t>прабабушка:</w:t>
                  </w:r>
                </w:p>
                <w:p w:rsidR="001B387D" w:rsidRDefault="00E44D3C" w:rsidP="001B387D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Дыкань </w:t>
                  </w:r>
                </w:p>
                <w:p w:rsidR="00E44D3C" w:rsidRDefault="00E44D3C" w:rsidP="001B387D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Ефимия</w:t>
                  </w:r>
                </w:p>
                <w:p w:rsidR="00E44D3C" w:rsidRDefault="00E44D3C" w:rsidP="001B387D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Павловна</w:t>
                  </w:r>
                </w:p>
                <w:p w:rsidR="00E44D3C" w:rsidRPr="00E44D3C" w:rsidRDefault="00E44D3C" w:rsidP="001B387D">
                  <w:pPr>
                    <w:contextualSpacing/>
                    <w:jc w:val="center"/>
                  </w:pPr>
                  <w:r>
                    <w:rPr>
                      <w:b/>
                    </w:rPr>
                    <w:t>1901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8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173.6pt;margin-top:.95pt;width:78.3pt;height:77.85pt;z-index:251641344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268">
              <w:txbxContent>
                <w:p w:rsidR="001B387D" w:rsidRPr="001B387D" w:rsidRDefault="001B387D" w:rsidP="001B387D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прадедушка</w:t>
                  </w:r>
                  <w:r w:rsidRPr="001B387D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  <w:p w:rsidR="001B387D" w:rsidRPr="00E44D3C" w:rsidRDefault="00E44D3C" w:rsidP="001B387D">
                  <w:pPr>
                    <w:contextualSpacing/>
                    <w:jc w:val="center"/>
                    <w:rPr>
                      <w:b/>
                    </w:rPr>
                  </w:pPr>
                  <w:r w:rsidRPr="00E44D3C">
                    <w:rPr>
                      <w:b/>
                    </w:rPr>
                    <w:t>Дыкань</w:t>
                  </w:r>
                </w:p>
                <w:p w:rsidR="00E44D3C" w:rsidRPr="00E44D3C" w:rsidRDefault="00E44D3C" w:rsidP="001B387D">
                  <w:pPr>
                    <w:contextualSpacing/>
                    <w:jc w:val="center"/>
                    <w:rPr>
                      <w:b/>
                    </w:rPr>
                  </w:pPr>
                  <w:r w:rsidRPr="00E44D3C">
                    <w:rPr>
                      <w:b/>
                    </w:rPr>
                    <w:t>Фока</w:t>
                  </w:r>
                </w:p>
                <w:p w:rsidR="00E44D3C" w:rsidRPr="00E44D3C" w:rsidRDefault="00E44D3C" w:rsidP="001B387D">
                  <w:pPr>
                    <w:contextualSpacing/>
                    <w:jc w:val="center"/>
                    <w:rPr>
                      <w:b/>
                    </w:rPr>
                  </w:pPr>
                  <w:r w:rsidRPr="00E44D3C">
                    <w:rPr>
                      <w:b/>
                    </w:rPr>
                    <w:t>Павлович</w:t>
                  </w:r>
                </w:p>
                <w:p w:rsidR="00E44D3C" w:rsidRPr="00E44D3C" w:rsidRDefault="00E44D3C" w:rsidP="001B387D">
                  <w:pPr>
                    <w:contextualSpacing/>
                    <w:jc w:val="center"/>
                    <w:rPr>
                      <w:b/>
                    </w:rPr>
                  </w:pPr>
                  <w:r w:rsidRPr="00E44D3C">
                    <w:rPr>
                      <w:b/>
                    </w:rPr>
                    <w:t>1903</w:t>
                  </w:r>
                </w:p>
              </w:txbxContent>
            </v:textbox>
          </v:shape>
        </w:pict>
      </w:r>
      <w:r w:rsidRPr="00626730">
        <w:rPr>
          <w:noProof/>
          <w:sz w:val="72"/>
          <w:szCs w:val="72"/>
        </w:rPr>
        <w:pict>
          <v:shape id="_x0000_s1344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428.35pt;margin-top:2.55pt;width:126.75pt;height:100.25pt;z-index:251693568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344">
              <w:txbxContent>
                <w:p w:rsidR="00FD73B8" w:rsidRPr="001B387D" w:rsidRDefault="00F6772D" w:rsidP="00FD73B8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прадедушка</w:t>
                  </w:r>
                  <w:r w:rsidR="00FD73B8" w:rsidRPr="001B387D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  <w:p w:rsidR="000976F3" w:rsidRDefault="00852DCB" w:rsidP="000976F3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="00F6772D" w:rsidRPr="00F6772D">
                    <w:rPr>
                      <w:b/>
                    </w:rPr>
                    <w:t>Дыкань</w:t>
                  </w:r>
                  <w:r w:rsidR="000976F3">
                    <w:rPr>
                      <w:b/>
                    </w:rPr>
                    <w:t xml:space="preserve">    </w:t>
                  </w:r>
                  <w:r w:rsidR="00F6772D">
                    <w:rPr>
                      <w:b/>
                    </w:rPr>
                    <w:t>Иван</w:t>
                  </w:r>
                </w:p>
                <w:p w:rsidR="000976F3" w:rsidRDefault="00852DCB" w:rsidP="00852DCB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="000976F3">
                    <w:rPr>
                      <w:b/>
                    </w:rPr>
                    <w:t>Павлович</w:t>
                  </w:r>
                  <w:r w:rsidR="00F6772D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</w:t>
                  </w:r>
                  <w:r w:rsidR="000976F3">
                    <w:rPr>
                      <w:b/>
                    </w:rPr>
                    <w:t>1905</w:t>
                  </w:r>
                </w:p>
                <w:p w:rsidR="000976F3" w:rsidRPr="000976F3" w:rsidRDefault="000976F3" w:rsidP="00F6772D">
                  <w:pPr>
                    <w:contextualSpacing/>
                    <w:jc w:val="center"/>
                  </w:pPr>
                  <w:r>
                    <w:t>п</w:t>
                  </w:r>
                  <w:r w:rsidRPr="000976F3">
                    <w:t>рабабушка:</w:t>
                  </w:r>
                </w:p>
                <w:p w:rsidR="000976F3" w:rsidRDefault="000976F3" w:rsidP="000976F3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>Дыкань Екатерина</w:t>
                  </w:r>
                </w:p>
                <w:p w:rsidR="000976F3" w:rsidRPr="00F6772D" w:rsidRDefault="00852DCB" w:rsidP="000976F3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0976F3">
                    <w:rPr>
                      <w:b/>
                    </w:rPr>
                    <w:t>Ивановна</w:t>
                  </w:r>
                  <w:r>
                    <w:rPr>
                      <w:b/>
                    </w:rPr>
                    <w:t xml:space="preserve">  </w:t>
                  </w:r>
                  <w:r w:rsidR="000976F3">
                    <w:rPr>
                      <w:b/>
                    </w:rPr>
                    <w:t>1905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7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258.05pt;margin-top:4.05pt;width:152.75pt;height:105.9pt;z-index:251640320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267">
              <w:txbxContent>
                <w:p w:rsidR="001B387D" w:rsidRPr="001B387D" w:rsidRDefault="001B387D" w:rsidP="001B387D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прабабушка</w:t>
                  </w:r>
                  <w:r w:rsidRPr="001B387D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  <w:p w:rsidR="00F6772D" w:rsidRDefault="00F6772D" w:rsidP="00F6772D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>Винник</w:t>
                  </w:r>
                  <w:r w:rsidR="00852DCB">
                    <w:rPr>
                      <w:b/>
                    </w:rPr>
                    <w:t xml:space="preserve">  (Дыкань) Ольга Павловна     </w:t>
                  </w:r>
                  <w:r w:rsidRPr="00F6772D">
                    <w:rPr>
                      <w:b/>
                    </w:rPr>
                    <w:t>1900</w:t>
                  </w:r>
                </w:p>
                <w:p w:rsidR="000976F3" w:rsidRPr="000976F3" w:rsidRDefault="000976F3" w:rsidP="00F6772D">
                  <w:pPr>
                    <w:contextualSpacing/>
                  </w:pPr>
                  <w:r>
                    <w:t xml:space="preserve">      </w:t>
                  </w:r>
                  <w:r w:rsidRPr="000976F3">
                    <w:t>прадедушка:</w:t>
                  </w:r>
                </w:p>
                <w:p w:rsidR="00852DCB" w:rsidRDefault="00852DCB" w:rsidP="00F6772D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 xml:space="preserve">Винник Иосиф </w:t>
                  </w:r>
                </w:p>
                <w:p w:rsidR="00F6772D" w:rsidRPr="00852DCB" w:rsidRDefault="00852DCB" w:rsidP="00F6772D">
                  <w:pPr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 xml:space="preserve">Давыдович  </w:t>
                  </w:r>
                  <w:r w:rsidR="00F6772D" w:rsidRPr="00F6772D">
                    <w:rPr>
                      <w:b/>
                    </w:rPr>
                    <w:t>1889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72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705.55pt;margin-top:5.85pt;width:84.55pt;height:79.6pt;z-index:251645440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272">
              <w:txbxContent>
                <w:p w:rsidR="001B387D" w:rsidRPr="001B387D" w:rsidRDefault="001B387D" w:rsidP="001B387D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прадедушка</w:t>
                  </w:r>
                  <w:r w:rsidRPr="001B387D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  <w:p w:rsidR="001B387D" w:rsidRPr="001F21C4" w:rsidRDefault="001F21C4" w:rsidP="001B387D">
                  <w:pPr>
                    <w:contextualSpacing/>
                    <w:jc w:val="center"/>
                    <w:rPr>
                      <w:b/>
                    </w:rPr>
                  </w:pPr>
                  <w:r w:rsidRPr="001F21C4">
                    <w:rPr>
                      <w:b/>
                    </w:rPr>
                    <w:t>Дыкань Иосиф</w:t>
                  </w:r>
                </w:p>
                <w:p w:rsidR="001F21C4" w:rsidRPr="001F21C4" w:rsidRDefault="001F21C4" w:rsidP="001B387D">
                  <w:pPr>
                    <w:contextualSpacing/>
                    <w:jc w:val="center"/>
                    <w:rPr>
                      <w:b/>
                    </w:rPr>
                  </w:pPr>
                  <w:r w:rsidRPr="001F21C4">
                    <w:rPr>
                      <w:b/>
                    </w:rPr>
                    <w:t>Павлович</w:t>
                  </w:r>
                </w:p>
                <w:p w:rsidR="001F21C4" w:rsidRPr="001F21C4" w:rsidRDefault="001F21C4" w:rsidP="001B387D">
                  <w:pPr>
                    <w:contextualSpacing/>
                    <w:jc w:val="center"/>
                    <w:rPr>
                      <w:b/>
                    </w:rPr>
                  </w:pPr>
                  <w:r w:rsidRPr="001F21C4">
                    <w:rPr>
                      <w:b/>
                    </w:rPr>
                    <w:t>1918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6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-16.5pt;margin-top:5.85pt;width:84.55pt;height:81.4pt;z-index:251639296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266">
              <w:txbxContent>
                <w:p w:rsidR="001B387D" w:rsidRPr="00E44D3C" w:rsidRDefault="001B387D" w:rsidP="001B387D">
                  <w:pPr>
                    <w:contextualSpacing/>
                    <w:jc w:val="center"/>
                  </w:pPr>
                  <w:r w:rsidRPr="00E44D3C">
                    <w:t>прадедушка:</w:t>
                  </w:r>
                </w:p>
                <w:p w:rsidR="001B387D" w:rsidRPr="00E44D3C" w:rsidRDefault="00E44D3C" w:rsidP="001B387D">
                  <w:pPr>
                    <w:contextualSpacing/>
                    <w:jc w:val="center"/>
                    <w:rPr>
                      <w:b/>
                    </w:rPr>
                  </w:pPr>
                  <w:r w:rsidRPr="00E44D3C">
                    <w:rPr>
                      <w:b/>
                    </w:rPr>
                    <w:t>Дыкань Лаврентий</w:t>
                  </w:r>
                </w:p>
                <w:p w:rsidR="00E44D3C" w:rsidRPr="00E44D3C" w:rsidRDefault="00E44D3C" w:rsidP="001B387D">
                  <w:pPr>
                    <w:contextualSpacing/>
                    <w:jc w:val="center"/>
                    <w:rPr>
                      <w:b/>
                    </w:rPr>
                  </w:pPr>
                  <w:r w:rsidRPr="00E44D3C">
                    <w:rPr>
                      <w:b/>
                    </w:rPr>
                    <w:t>Павлович</w:t>
                  </w:r>
                </w:p>
                <w:p w:rsidR="00E44D3C" w:rsidRPr="00E44D3C" w:rsidRDefault="00E44D3C" w:rsidP="001B387D">
                  <w:pPr>
                    <w:contextualSpacing/>
                    <w:jc w:val="center"/>
                    <w:rPr>
                      <w:b/>
                    </w:rPr>
                  </w:pPr>
                  <w:r w:rsidRPr="00E44D3C">
                    <w:rPr>
                      <w:b/>
                    </w:rPr>
                    <w:t>1885</w:t>
                  </w:r>
                </w:p>
              </w:txbxContent>
            </v:textbox>
          </v:shape>
        </w:pict>
      </w:r>
    </w:p>
    <w:p w:rsidR="00A1691A" w:rsidRDefault="00A1691A"/>
    <w:p w:rsidR="00A1691A" w:rsidRDefault="00626730">
      <w:r w:rsidRPr="00626730">
        <w:rPr>
          <w:noProof/>
          <w:sz w:val="72"/>
          <w:szCs w:val="72"/>
        </w:rPr>
        <w:pict>
          <v:shape id="_x0000_s1372" type="#_x0000_t32" style="position:absolute;margin-left:618pt;margin-top:1.8pt;width:93.55pt;height:0;flip:x;z-index:-251596288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66" type="#_x0000_t32" style="position:absolute;margin-left:497.85pt;margin-top:1.8pt;width:99.75pt;height:0;flip:x;z-index:-251602432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73" type="#_x0000_t32" style="position:absolute;margin-left:386.9pt;margin-top:6.3pt;width:93.55pt;height:0;flip:x;z-index:-251595264" o:connectortype="straight" o:allowincell="f" strokecolor="#764d04" strokeweight="3pt">
            <v:stroke endarrow="classic" endarrowwidth="wide" endarrowlength="long"/>
          </v:shape>
        </w:pict>
      </w:r>
      <w:r>
        <w:rPr>
          <w:noProof/>
        </w:rPr>
        <w:pict>
          <v:shape id="_x0000_s1291" type="#_x0000_t32" style="position:absolute;margin-left:576.95pt;margin-top:6.3pt;width:102.35pt;height:49.5pt;flip:x y;z-index:-251633152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76" type="#_x0000_t32" style="position:absolute;margin-left:41.25pt;margin-top:6.3pt;width:93.55pt;height:0;flip:x;z-index:-251592192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75" type="#_x0000_t32" style="position:absolute;margin-left:145.5pt;margin-top:6.3pt;width:93.55pt;height:0;flip:x;z-index:-251593216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74" type="#_x0000_t32" style="position:absolute;margin-left:234.1pt;margin-top:6.3pt;width:93.55pt;height:0;flip:x;z-index:-251594240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71" type="#_x0000_t32" style="position:absolute;margin-left:577.6pt;margin-top:1.8pt;width:93.55pt;height:0;flip:x;z-index:-251597312" o:connectortype="straight" o:allowincell="f" strokecolor="#764d04" strokeweight="3pt">
            <v:stroke endarrow="classic" endarrowwidth="wide" endarrowlength="long"/>
          </v:shape>
        </w:pict>
      </w:r>
    </w:p>
    <w:p w:rsidR="00A1691A" w:rsidRDefault="00A1691A"/>
    <w:p w:rsidR="00A1691A" w:rsidRDefault="00626730">
      <w:r>
        <w:rPr>
          <w:noProof/>
        </w:rPr>
        <w:pict>
          <v:shape id="_x0000_s1288" type="#_x0000_t32" style="position:absolute;margin-left:309pt;margin-top:10pt;width:91.65pt;height:39.3pt;flip:y;z-index:-251636224" o:connectortype="straight" o:allowincell="f" strokecolor="#764d04" strokeweight="3pt">
            <v:stroke endarrow="classic" endarrowwidth="wide" endarrowlength="long"/>
          </v:shape>
        </w:pict>
      </w:r>
    </w:p>
    <w:p w:rsidR="00A1691A" w:rsidRDefault="00A1691A"/>
    <w:p w:rsidR="00A1691A" w:rsidRDefault="00626730">
      <w:r w:rsidRPr="00626730">
        <w:rPr>
          <w:noProof/>
          <w:sz w:val="72"/>
          <w:szCs w:val="72"/>
        </w:rPr>
        <w:pict>
          <v:shape id="_x0000_s1359" type="#_x0000_t32" style="position:absolute;margin-left:14.05pt;margin-top:9.8pt;width:244pt;height:34.5pt;flip:y;z-index:-251609600" o:connectortype="straight" o:allowincell="f" strokecolor="#764d04" strokeweight="3pt">
            <v:stroke endarrow="classic" endarrowwidth="wide" endarrowlength="long"/>
          </v:shape>
        </w:pict>
      </w:r>
    </w:p>
    <w:p w:rsidR="00A1691A" w:rsidRDefault="00626730">
      <w:r w:rsidRPr="00626730">
        <w:rPr>
          <w:noProof/>
          <w:sz w:val="72"/>
          <w:szCs w:val="72"/>
        </w:rPr>
        <w:pict>
          <v:shape id="_x0000_s1357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-16.5pt;margin-top:3.45pt;width:91.85pt;height:91.25pt;z-index:251705856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357">
              <w:txbxContent>
                <w:p w:rsidR="00991DCD" w:rsidRPr="00C53610" w:rsidRDefault="00991DCD" w:rsidP="00991DCD">
                  <w:pPr>
                    <w:spacing w:before="80"/>
                    <w:contextualSpacing/>
                    <w:jc w:val="center"/>
                  </w:pPr>
                  <w:r w:rsidRPr="00C53610">
                    <w:t>бабушка:</w:t>
                  </w:r>
                </w:p>
                <w:p w:rsidR="00991DCD" w:rsidRPr="00C53610" w:rsidRDefault="00C53610" w:rsidP="00991DC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C53610">
                    <w:rPr>
                      <w:b/>
                    </w:rPr>
                    <w:t xml:space="preserve">Винник </w:t>
                  </w:r>
                </w:p>
                <w:p w:rsidR="00C53610" w:rsidRPr="00C53610" w:rsidRDefault="00C53610" w:rsidP="00991DC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C53610">
                    <w:rPr>
                      <w:b/>
                    </w:rPr>
                    <w:t>Варвара</w:t>
                  </w:r>
                </w:p>
                <w:p w:rsidR="00C53610" w:rsidRPr="00C53610" w:rsidRDefault="00C53610" w:rsidP="00991DC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C53610">
                    <w:rPr>
                      <w:b/>
                    </w:rPr>
                    <w:t>Иосифовна</w:t>
                  </w:r>
                </w:p>
                <w:p w:rsidR="00C53610" w:rsidRPr="00C53610" w:rsidRDefault="00C53610" w:rsidP="00991DC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C53610">
                    <w:rPr>
                      <w:b/>
                    </w:rPr>
                    <w:t>1921</w:t>
                  </w:r>
                </w:p>
                <w:p w:rsidR="00991DCD" w:rsidRPr="001B387D" w:rsidRDefault="00991DCD" w:rsidP="00991DCD">
                  <w:pPr>
                    <w:spacing w:before="80"/>
                    <w:contextualSpacing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98" type="#_x0000_t32" style="position:absolute;margin-left:400.65pt;margin-top:9.85pt;width:63.6pt;height:50.7pt;flip:y;z-index:251658752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48" type="#_x0000_t32" style="position:absolute;margin-left:480.5pt;margin-top:6.75pt;width:0;height:53.8pt;flip:y;z-index:-251618816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43" type="#_x0000_t32" style="position:absolute;margin-left:688.1pt;margin-top:4.95pt;width:67.7pt;height:37.5pt;flip:x y;z-index:251692544" o:connectortype="straight" o:allowincell="f" strokecolor="#764d04" strokeweight="3pt">
            <v:stroke endarrow="classic" endarrowwidth="wide" endarrowlength="long"/>
          </v:shape>
        </w:pict>
      </w:r>
    </w:p>
    <w:p w:rsidR="00A1691A" w:rsidRDefault="00626730">
      <w:r w:rsidRPr="00626730">
        <w:rPr>
          <w:noProof/>
          <w:sz w:val="72"/>
          <w:szCs w:val="72"/>
        </w:rPr>
        <w:pict>
          <v:shape id="_x0000_s1349" type="#_x0000_t32" style="position:absolute;margin-left:582.55pt;margin-top:10.8pt;width:0;height:26.55pt;flip:y;z-index:-251617792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60" type="#_x0000_t32" style="position:absolute;margin-left:157.5pt;margin-top:3.3pt;width:100.55pt;height:36.15pt;flip:y;z-index:-251608576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61" type="#_x0000_t32" style="position:absolute;margin-left:251.9pt;margin-top:3.3pt;width:52.4pt;height:45.75pt;flip:y;z-index:-251607552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79" type="#_x0000_t32" style="position:absolute;margin-left:293.9pt;margin-top:3.3pt;width:134.45pt;height:45.75pt;flip:y;z-index:251727360" o:connectortype="straight" o:allowincell="f" strokecolor="#764d04" strokeweight="3pt">
            <v:stroke endarrow="classic" endarrowwidth="wide" endarrowlength="long"/>
          </v:shape>
        </w:pict>
      </w:r>
    </w:p>
    <w:p w:rsidR="00A1691A" w:rsidRDefault="00626730">
      <w:r>
        <w:rPr>
          <w:noProof/>
        </w:rPr>
        <w:pict>
          <v:shape id="_x0000_s1264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699.75pt;margin-top:10.85pt;width:90.35pt;height:94.5pt;z-index:251637248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264">
              <w:txbxContent>
                <w:p w:rsidR="001B387D" w:rsidRDefault="001B387D" w:rsidP="001B387D">
                  <w:pPr>
                    <w:spacing w:before="80"/>
                    <w:contextualSpacing/>
                    <w:jc w:val="center"/>
                  </w:pPr>
                  <w:r w:rsidRPr="002C72D0">
                    <w:t>дедушка:</w:t>
                  </w:r>
                </w:p>
                <w:p w:rsidR="002C72D0" w:rsidRPr="002C72D0" w:rsidRDefault="002C72D0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Дыкань</w:t>
                  </w:r>
                </w:p>
                <w:p w:rsidR="002C72D0" w:rsidRPr="002C72D0" w:rsidRDefault="002C72D0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Анатолий</w:t>
                  </w:r>
                </w:p>
                <w:p w:rsidR="002C72D0" w:rsidRPr="002C72D0" w:rsidRDefault="002C72D0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Филиппович</w:t>
                  </w:r>
                </w:p>
                <w:p w:rsidR="001B387D" w:rsidRPr="002C72D0" w:rsidRDefault="002C72D0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1938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5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603.35pt;margin-top:10.85pt;width:88.75pt;height:99.75pt;z-index:251638272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265">
              <w:txbxContent>
                <w:p w:rsidR="001B387D" w:rsidRPr="002C72D0" w:rsidRDefault="001B387D" w:rsidP="001B387D">
                  <w:pPr>
                    <w:spacing w:before="80"/>
                    <w:contextualSpacing/>
                    <w:jc w:val="center"/>
                  </w:pPr>
                  <w:r w:rsidRPr="002C72D0">
                    <w:t xml:space="preserve"> бабушка:</w:t>
                  </w:r>
                </w:p>
                <w:p w:rsidR="001B387D" w:rsidRPr="002C72D0" w:rsidRDefault="002C72D0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Бондарь</w:t>
                  </w:r>
                </w:p>
                <w:p w:rsidR="002C72D0" w:rsidRPr="002C72D0" w:rsidRDefault="002C72D0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(Дыкань)</w:t>
                  </w:r>
                </w:p>
                <w:p w:rsidR="002C72D0" w:rsidRPr="002C72D0" w:rsidRDefault="002C72D0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Любовь</w:t>
                  </w:r>
                </w:p>
                <w:p w:rsidR="002C72D0" w:rsidRPr="002C72D0" w:rsidRDefault="002C72D0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Филипповна</w:t>
                  </w:r>
                </w:p>
                <w:p w:rsidR="002C72D0" w:rsidRPr="002C72D0" w:rsidRDefault="002C72D0" w:rsidP="001B387D">
                  <w:pPr>
                    <w:spacing w:before="80"/>
                    <w:contextualSpacing/>
                    <w:jc w:val="center"/>
                  </w:pPr>
                  <w:r w:rsidRPr="002C72D0">
                    <w:rPr>
                      <w:b/>
                    </w:rPr>
                    <w:t>1940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2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509.75pt;margin-top:9.8pt;width:87.85pt;height:111pt;z-index:251635200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262">
              <w:txbxContent>
                <w:p w:rsidR="001B387D" w:rsidRDefault="002C72D0" w:rsidP="001B387D">
                  <w:pPr>
                    <w:spacing w:before="80"/>
                    <w:contextualSpacing/>
                    <w:jc w:val="center"/>
                  </w:pPr>
                  <w:r>
                    <w:t xml:space="preserve">моя </w:t>
                  </w:r>
                  <w:r w:rsidR="001B387D" w:rsidRPr="00A62098">
                    <w:t>бабушка:</w:t>
                  </w:r>
                </w:p>
                <w:p w:rsidR="00A62098" w:rsidRPr="002C72D0" w:rsidRDefault="00A62098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Винокурова</w:t>
                  </w:r>
                </w:p>
                <w:p w:rsidR="00A62098" w:rsidRPr="002C72D0" w:rsidRDefault="00A62098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(Дыкань)</w:t>
                  </w:r>
                </w:p>
                <w:p w:rsidR="00A62098" w:rsidRPr="002C72D0" w:rsidRDefault="00A62098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Надежда</w:t>
                  </w:r>
                </w:p>
                <w:p w:rsidR="00A62098" w:rsidRPr="002C72D0" w:rsidRDefault="00A62098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Филипповна</w:t>
                  </w:r>
                </w:p>
                <w:p w:rsidR="002C72D0" w:rsidRPr="002C72D0" w:rsidRDefault="002C72D0" w:rsidP="001B387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2C72D0">
                    <w:rPr>
                      <w:b/>
                    </w:rPr>
                    <w:t>1936</w:t>
                  </w:r>
                </w:p>
                <w:p w:rsidR="00A62098" w:rsidRPr="00A62098" w:rsidRDefault="00A62098" w:rsidP="001B387D">
                  <w:pPr>
                    <w:spacing w:before="80"/>
                    <w:contextualSpacing/>
                    <w:jc w:val="center"/>
                  </w:pPr>
                </w:p>
                <w:p w:rsidR="001B387D" w:rsidRPr="00A62098" w:rsidRDefault="001B387D" w:rsidP="001B387D">
                  <w:pPr>
                    <w:spacing w:before="80"/>
                    <w:contextualSpacing/>
                    <w:jc w:val="center"/>
                  </w:pPr>
                </w:p>
              </w:txbxContent>
            </v:textbox>
          </v:shape>
        </w:pict>
      </w:r>
      <w:r w:rsidRPr="00626730">
        <w:rPr>
          <w:noProof/>
          <w:sz w:val="72"/>
          <w:szCs w:val="72"/>
        </w:rPr>
        <w:pict>
          <v:shape id="_x0000_s1378" type="#_x0000_t32" style="position:absolute;margin-left:647.85pt;margin-top:1.05pt;width:0;height:22.75pt;flip:y;z-index:-251590144" o:connectortype="straight" o:allowincell="f" strokecolor="#764d04" strokeweight="3pt">
            <v:stroke endarrow="classic" endarrowwidth="wide" endarrowlength="long"/>
          </v:shape>
        </w:pict>
      </w:r>
    </w:p>
    <w:p w:rsidR="00A1691A" w:rsidRDefault="00626730">
      <w:r w:rsidRPr="00626730">
        <w:rPr>
          <w:noProof/>
          <w:sz w:val="72"/>
          <w:szCs w:val="72"/>
        </w:rPr>
        <w:pict>
          <v:shape id="_x0000_s1356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80.8pt;margin-top:4.35pt;width:82.8pt;height:84.35pt;z-index:251704832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356">
              <w:txbxContent>
                <w:p w:rsidR="00991DCD" w:rsidRPr="001B387D" w:rsidRDefault="00C53610" w:rsidP="00C53610">
                  <w:pPr>
                    <w:spacing w:before="80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991DCD">
                    <w:rPr>
                      <w:rFonts w:ascii="Arial" w:hAnsi="Arial" w:cs="Arial"/>
                      <w:sz w:val="16"/>
                      <w:szCs w:val="16"/>
                    </w:rPr>
                    <w:t xml:space="preserve"> бабушка</w:t>
                  </w:r>
                  <w:r w:rsidR="00991DCD" w:rsidRPr="001B387D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  <w:p w:rsidR="00991DCD" w:rsidRPr="00C53610" w:rsidRDefault="00C53610" w:rsidP="00991DC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C53610">
                    <w:rPr>
                      <w:b/>
                    </w:rPr>
                    <w:t>Винник</w:t>
                  </w:r>
                </w:p>
                <w:p w:rsidR="00C53610" w:rsidRPr="00C53610" w:rsidRDefault="00C53610" w:rsidP="00991DC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C53610">
                    <w:rPr>
                      <w:b/>
                    </w:rPr>
                    <w:t>Феодора</w:t>
                  </w:r>
                </w:p>
                <w:p w:rsidR="00C53610" w:rsidRPr="00C53610" w:rsidRDefault="00C53610" w:rsidP="00991DC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C53610">
                    <w:rPr>
                      <w:b/>
                    </w:rPr>
                    <w:t>Иосифовна</w:t>
                  </w:r>
                </w:p>
                <w:p w:rsidR="00C53610" w:rsidRPr="00C53610" w:rsidRDefault="00C53610" w:rsidP="00991DCD">
                  <w:pPr>
                    <w:spacing w:before="80"/>
                    <w:contextualSpacing/>
                    <w:jc w:val="center"/>
                  </w:pPr>
                  <w:r w:rsidRPr="00C53610">
                    <w:rPr>
                      <w:b/>
                    </w:rPr>
                    <w:t>1922</w:t>
                  </w:r>
                </w:p>
              </w:txbxContent>
            </v:textbox>
          </v:shape>
        </w:pict>
      </w:r>
      <w:r w:rsidRPr="00626730">
        <w:rPr>
          <w:noProof/>
          <w:sz w:val="72"/>
          <w:szCs w:val="72"/>
        </w:rPr>
        <w:pict>
          <v:shape id="_x0000_s1354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171.25pt;margin-top:2.05pt;width:80.65pt;height:84.35pt;z-index:251703808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354">
              <w:txbxContent>
                <w:p w:rsidR="00991DCD" w:rsidRPr="001B387D" w:rsidRDefault="00F6772D" w:rsidP="00991DCD">
                  <w:pPr>
                    <w:spacing w:before="80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дедушка:</w:t>
                  </w:r>
                </w:p>
                <w:p w:rsidR="00991DCD" w:rsidRPr="00F6772D" w:rsidRDefault="00F6772D" w:rsidP="00991DC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F6772D">
                    <w:rPr>
                      <w:b/>
                    </w:rPr>
                    <w:t>Винник</w:t>
                  </w:r>
                </w:p>
                <w:p w:rsidR="00F6772D" w:rsidRPr="00F6772D" w:rsidRDefault="00F6772D" w:rsidP="00991DC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F6772D">
                    <w:rPr>
                      <w:b/>
                    </w:rPr>
                    <w:t>Николай</w:t>
                  </w:r>
                </w:p>
                <w:p w:rsidR="00F6772D" w:rsidRPr="00F6772D" w:rsidRDefault="00F6772D" w:rsidP="00991DCD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F6772D">
                    <w:rPr>
                      <w:b/>
                    </w:rPr>
                    <w:t>Иосифович</w:t>
                  </w:r>
                </w:p>
                <w:p w:rsidR="00F6772D" w:rsidRPr="00F6772D" w:rsidRDefault="00F6772D" w:rsidP="00991DCD">
                  <w:pPr>
                    <w:spacing w:before="80"/>
                    <w:contextualSpacing/>
                    <w:jc w:val="center"/>
                  </w:pPr>
                  <w:r w:rsidRPr="00F6772D">
                    <w:rPr>
                      <w:b/>
                    </w:rPr>
                    <w:t>1925</w:t>
                  </w:r>
                </w:p>
              </w:txbxContent>
            </v:textbox>
          </v:shape>
        </w:pict>
      </w:r>
    </w:p>
    <w:p w:rsidR="00A1691A" w:rsidRDefault="00626730">
      <w:r w:rsidRPr="00626730">
        <w:rPr>
          <w:noProof/>
          <w:sz w:val="72"/>
          <w:szCs w:val="72"/>
        </w:rPr>
        <w:pict>
          <v:shape id="_x0000_s1345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428.35pt;margin-top:2.25pt;width:78.3pt;height:85.35pt;z-index:251694592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345">
              <w:txbxContent>
                <w:p w:rsidR="0092577E" w:rsidRPr="00A62098" w:rsidRDefault="00A62098" w:rsidP="0092577E">
                  <w:pPr>
                    <w:spacing w:before="80"/>
                    <w:contextualSpacing/>
                    <w:jc w:val="center"/>
                  </w:pPr>
                  <w:r w:rsidRPr="00A62098">
                    <w:t>дедушка:</w:t>
                  </w:r>
                </w:p>
                <w:p w:rsidR="00A62098" w:rsidRPr="00A62098" w:rsidRDefault="00A62098" w:rsidP="0092577E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A62098">
                    <w:rPr>
                      <w:b/>
                    </w:rPr>
                    <w:t>Дыкань</w:t>
                  </w:r>
                </w:p>
                <w:p w:rsidR="00A62098" w:rsidRPr="00A62098" w:rsidRDefault="00A62098" w:rsidP="0092577E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A62098">
                    <w:rPr>
                      <w:b/>
                    </w:rPr>
                    <w:t>Алексей</w:t>
                  </w:r>
                </w:p>
                <w:p w:rsidR="00A62098" w:rsidRPr="00A62098" w:rsidRDefault="00A62098" w:rsidP="0092577E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A62098">
                    <w:rPr>
                      <w:b/>
                    </w:rPr>
                    <w:t>Иванович</w:t>
                  </w:r>
                </w:p>
                <w:p w:rsidR="00A62098" w:rsidRPr="00A62098" w:rsidRDefault="00A62098" w:rsidP="0092577E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A62098">
                    <w:rPr>
                      <w:b/>
                    </w:rPr>
                    <w:t>1929</w:t>
                  </w:r>
                </w:p>
                <w:p w:rsidR="00A62098" w:rsidRPr="001B387D" w:rsidRDefault="00A62098" w:rsidP="0092577E">
                  <w:pPr>
                    <w:spacing w:before="80"/>
                    <w:contextualSpacing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Pr="00626730">
        <w:rPr>
          <w:noProof/>
          <w:sz w:val="72"/>
          <w:szCs w:val="72"/>
        </w:rPr>
        <w:pict>
          <v:shape id="_x0000_s1346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343.3pt;margin-top:2.25pt;width:78.3pt;height:92.35pt;z-index:251695616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346">
              <w:txbxContent>
                <w:p w:rsidR="0092577E" w:rsidRPr="001B387D" w:rsidRDefault="0092577E" w:rsidP="0092577E">
                  <w:pPr>
                    <w:spacing w:before="80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бабушка</w:t>
                  </w:r>
                  <w:r w:rsidRPr="001B387D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  <w:p w:rsidR="00A62098" w:rsidRPr="00A62098" w:rsidRDefault="00A62098" w:rsidP="00A62098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A62098">
                    <w:rPr>
                      <w:b/>
                    </w:rPr>
                    <w:t>Лукашук</w:t>
                  </w:r>
                </w:p>
                <w:p w:rsidR="00A62098" w:rsidRPr="00A62098" w:rsidRDefault="00A62098" w:rsidP="00A62098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A62098">
                    <w:rPr>
                      <w:b/>
                    </w:rPr>
                    <w:t>(Дыкань)</w:t>
                  </w:r>
                </w:p>
                <w:p w:rsidR="00A62098" w:rsidRPr="00A62098" w:rsidRDefault="00A62098" w:rsidP="00A62098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A62098">
                    <w:rPr>
                      <w:b/>
                    </w:rPr>
                    <w:t>Татьяна</w:t>
                  </w:r>
                </w:p>
                <w:p w:rsidR="00A62098" w:rsidRPr="00A62098" w:rsidRDefault="00A62098" w:rsidP="00A62098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A62098">
                    <w:rPr>
                      <w:b/>
                    </w:rPr>
                    <w:t>Ивановна</w:t>
                  </w:r>
                </w:p>
                <w:p w:rsidR="00A62098" w:rsidRPr="00A62098" w:rsidRDefault="00A62098" w:rsidP="00A62098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A62098">
                    <w:rPr>
                      <w:b/>
                    </w:rPr>
                    <w:t>1928</w:t>
                  </w:r>
                </w:p>
              </w:txbxContent>
            </v:textbox>
          </v:shape>
        </w:pict>
      </w:r>
      <w:r w:rsidRPr="00626730">
        <w:rPr>
          <w:noProof/>
          <w:sz w:val="72"/>
          <w:szCs w:val="72"/>
        </w:rPr>
        <w:pict>
          <v:shape id="_x0000_s1347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258.05pt;margin-top:4.6pt;width:80.75pt;height:90pt;z-index:251696640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347">
              <w:txbxContent>
                <w:p w:rsidR="0092577E" w:rsidRPr="000976F3" w:rsidRDefault="000976F3" w:rsidP="0092577E">
                  <w:pPr>
                    <w:spacing w:before="80"/>
                    <w:contextualSpacing/>
                    <w:jc w:val="center"/>
                  </w:pPr>
                  <w:r w:rsidRPr="000976F3">
                    <w:t>дедушка</w:t>
                  </w:r>
                  <w:r w:rsidR="0092577E" w:rsidRPr="000976F3">
                    <w:t>:</w:t>
                  </w:r>
                </w:p>
                <w:p w:rsidR="0092577E" w:rsidRPr="000976F3" w:rsidRDefault="000976F3" w:rsidP="0092577E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0976F3">
                    <w:rPr>
                      <w:b/>
                    </w:rPr>
                    <w:t>Дыкань Михаил</w:t>
                  </w:r>
                </w:p>
                <w:p w:rsidR="0092577E" w:rsidRDefault="000976F3" w:rsidP="0092577E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0976F3">
                    <w:rPr>
                      <w:b/>
                    </w:rPr>
                    <w:t>Иванович</w:t>
                  </w:r>
                </w:p>
                <w:p w:rsidR="00A62098" w:rsidRPr="000976F3" w:rsidRDefault="00A62098" w:rsidP="0092577E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1925</w:t>
                  </w:r>
                </w:p>
              </w:txbxContent>
            </v:textbox>
          </v:shape>
        </w:pict>
      </w:r>
    </w:p>
    <w:p w:rsidR="00A1691A" w:rsidRDefault="00626730">
      <w:r w:rsidRPr="00626730">
        <w:rPr>
          <w:noProof/>
          <w:sz w:val="72"/>
          <w:szCs w:val="72"/>
        </w:rPr>
        <w:pict>
          <v:shape id="_x0000_s1380" type="#_x0000_t32" style="position:absolute;margin-left:139.5pt;margin-top:3.05pt;width:111.95pt;height:3.7pt;flip:x;z-index:-251588096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70" type="#_x0000_t32" style="position:absolute;margin-left:48.55pt;margin-top:6.8pt;width:99.2pt;height:0;flip:x;z-index:-251598336" o:connectortype="straight" o:allowincell="f" strokecolor="#764d04" strokeweight="3pt">
            <v:stroke endarrow="classic" endarrowwidth="wide" endarrowlength="long"/>
          </v:shape>
        </w:pict>
      </w:r>
      <w:r>
        <w:rPr>
          <w:noProof/>
        </w:rPr>
        <w:pict>
          <v:shape id="_x0000_s1304" type="#_x0000_t75" style="position:absolute;margin-left:343.3pt;margin-top:11.75pt;width:93.95pt;height:93.95pt;z-index:-251647488">
            <v:imagedata r:id="rId9" o:title="logo2"/>
          </v:shape>
        </w:pict>
      </w:r>
    </w:p>
    <w:p w:rsidR="00A1691A" w:rsidRDefault="00A1691A"/>
    <w:p w:rsidR="00A1691A" w:rsidRDefault="00626730">
      <w:r w:rsidRPr="00626730">
        <w:rPr>
          <w:noProof/>
          <w:sz w:val="72"/>
          <w:szCs w:val="72"/>
        </w:rPr>
        <w:pict>
          <v:shape id="_x0000_s1368" type="#_x0000_t32" style="position:absolute;margin-left:315.45pt;margin-top:11.05pt;width:93.55pt;height:0;flip:x;z-index:-251600384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67" type="#_x0000_t32" style="position:absolute;margin-left:400.65pt;margin-top:11.05pt;width:93.55pt;height:0;flip:x;z-index:-251601408" o:connectortype="straight" o:allowincell="f" strokecolor="#764d04" strokeweight="3pt">
            <v:stroke endarrow="classic" endarrowwidth="wide" endarrowlength="long"/>
          </v:shape>
        </w:pict>
      </w:r>
      <w:r>
        <w:rPr>
          <w:noProof/>
        </w:rPr>
        <w:pict>
          <v:shape id="_x0000_s1284" type="#_x0000_t32" style="position:absolute;margin-left:597.6pt;margin-top:2.55pt;width:55.25pt;height:0;z-index:-251640320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65" type="#_x0000_t32" style="position:absolute;margin-left:679.3pt;margin-top:2.55pt;width:97.3pt;height:0;flip:x;z-index:-251603456" o:connectortype="straight" o:allowincell="f" strokecolor="#764d04" strokeweight="3pt">
            <v:stroke endarrow="classic" endarrowwidth="wide" endarrowlength="long"/>
          </v:shape>
        </w:pict>
      </w:r>
    </w:p>
    <w:p w:rsidR="00A1691A" w:rsidRDefault="00A1691A"/>
    <w:p w:rsidR="00A1691A" w:rsidRDefault="00A1691A"/>
    <w:p w:rsidR="00A1691A" w:rsidRDefault="00A1691A"/>
    <w:p w:rsidR="00A1691A" w:rsidRDefault="00CD1EEA">
      <w:bookmarkStart w:id="0" w:name="_GoBack"/>
      <w:bookmarkEnd w:id="0"/>
      <w:r w:rsidRPr="00626730">
        <w:rPr>
          <w:noProof/>
          <w:sz w:val="72"/>
          <w:szCs w:val="72"/>
        </w:rPr>
        <w:pict>
          <v:shape id="_x0000_s1352" type="#_x0000_t32" style="position:absolute;margin-left:267.9pt;margin-top:71.1pt;width:86.8pt;height:.05pt;flip:x;z-index:-251614720" o:connectortype="straight" o:allowincell="f" strokecolor="#764d04" strokeweight="3pt">
            <v:stroke endarrow="classic" endarrowwidth="wide" endarrowlength="long"/>
          </v:shape>
        </w:pict>
      </w:r>
      <w:r>
        <w:rPr>
          <w:noProof/>
        </w:rPr>
        <w:pict>
          <v:shape id="_x0000_s1290" type="#_x0000_t32" style="position:absolute;margin-left:647.85pt;margin-top:6.05pt;width:0;height:34.35pt;flip:y;z-index:-251634176" o:connectortype="straight" o:allowincell="f" strokecolor="#764d04" strokeweight="3pt">
            <v:stroke endarrow="classic" endarrowwidth="wide" endarrowlength="long"/>
          </v:shape>
        </w:pict>
      </w:r>
      <w:r w:rsidRPr="00626730">
        <w:rPr>
          <w:noProof/>
          <w:sz w:val="72"/>
          <w:szCs w:val="72"/>
        </w:rPr>
        <w:pict>
          <v:shape id="_x0000_s1351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582.8pt;margin-top:36.7pt;width:128.75pt;height:72.65pt;z-index:251700736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351">
              <w:txbxContent>
                <w:p w:rsidR="00991DCD" w:rsidRDefault="00DC44F2" w:rsidP="00CD1EEA">
                  <w:pPr>
                    <w:contextualSpacing/>
                    <w:jc w:val="center"/>
                  </w:pPr>
                  <w:r>
                    <w:t>м</w:t>
                  </w:r>
                  <w:r w:rsidR="00CD1EEA">
                    <w:t>оя мать</w:t>
                  </w:r>
                  <w:r w:rsidRPr="00DC44F2">
                    <w:t>:</w:t>
                  </w:r>
                </w:p>
                <w:p w:rsidR="00DC44F2" w:rsidRPr="00DC44F2" w:rsidRDefault="00CD1EEA" w:rsidP="00CD1EEA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Тыщенко (Бондарь)   Ирина  Ивановна</w:t>
                  </w:r>
                </w:p>
                <w:p w:rsidR="00DC44F2" w:rsidRPr="00DC44F2" w:rsidRDefault="00CD1EEA" w:rsidP="00CD1EEA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08.02.1967</w:t>
                  </w:r>
                </w:p>
              </w:txbxContent>
            </v:textbox>
          </v:shape>
        </w:pict>
      </w:r>
      <w:r w:rsidR="00626730">
        <w:rPr>
          <w:noProof/>
        </w:rPr>
        <w:pict>
          <v:shape id="_x0000_s1258" type="#_x0000_t32" style="position:absolute;margin-left:471.55pt;margin-top:71.1pt;width:73.25pt;height:.05pt;z-index:-251644416" o:connectortype="straight" o:allowincell="f" strokecolor="#764d04" strokeweight="3pt">
            <v:stroke endarrow="classic" endarrowwidth="wide" endarrowlength="long"/>
          </v:shape>
        </w:pict>
      </w:r>
      <w:r w:rsidR="00626730" w:rsidRPr="00626730">
        <w:rPr>
          <w:noProof/>
          <w:sz w:val="72"/>
          <w:szCs w:val="72"/>
        </w:rPr>
        <w:pict>
          <v:shape id="_x0000_s1323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215.05pt;margin-top:42.05pt;width:99.5pt;height:80.4pt;z-index:251685376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323">
              <w:txbxContent>
                <w:p w:rsidR="008253B2" w:rsidRPr="000970CA" w:rsidRDefault="008253B2" w:rsidP="00CD1EEA">
                  <w:pPr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970CA">
                    <w:rPr>
                      <w:rFonts w:ascii="Arial" w:hAnsi="Arial" w:cs="Arial"/>
                      <w:sz w:val="16"/>
                      <w:szCs w:val="16"/>
                    </w:rPr>
                    <w:t xml:space="preserve">мой </w:t>
                  </w:r>
                  <w:r w:rsidR="00CD1EEA">
                    <w:rPr>
                      <w:rFonts w:ascii="Arial" w:hAnsi="Arial" w:cs="Arial"/>
                      <w:sz w:val="16"/>
                      <w:szCs w:val="16"/>
                    </w:rPr>
                    <w:t>сын</w:t>
                  </w:r>
                  <w:r w:rsidRPr="000970CA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  <w:p w:rsidR="008253B2" w:rsidRPr="00DC44F2" w:rsidRDefault="00CD1EEA" w:rsidP="00CD1EEA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Игнатов</w:t>
                  </w:r>
                  <w:r w:rsidR="008253B2" w:rsidRPr="00DC44F2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Станислав</w:t>
                  </w:r>
                  <w:r w:rsidR="008253B2" w:rsidRPr="00DC44F2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Олегович</w:t>
                  </w:r>
                  <w:r w:rsidR="008253B2" w:rsidRPr="00DC44F2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25.11.2011г</w:t>
                  </w:r>
                  <w:r w:rsidR="008253B2" w:rsidRPr="00DC44F2">
                    <w:rPr>
                      <w:b/>
                    </w:rPr>
                    <w:t>.</w:t>
                  </w:r>
                </w:p>
                <w:p w:rsidR="008253B2" w:rsidRPr="001B387D" w:rsidRDefault="008253B2" w:rsidP="008253B2">
                  <w:pPr>
                    <w:contextualSpacing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="00626730">
        <w:rPr>
          <w:noProof/>
        </w:rPr>
        <w:pict>
          <v:shape id="_x0000_s1256" type="#_x0000_t98" alt="Горизонтальный свиток: Василий Сергеевич Карасев&#10;Жена Татьяна Петровна&#10;р. 5 января 1924 года&#10;ум. 6 октября 2000 года      &#10;" style="position:absolute;margin-left:354.7pt;margin-top:25.7pt;width:125.75pt;height:102pt;z-index:251631104" o:allowincell="f" fillcolor="#fff2cc" strokecolor="#7f5f00" strokeweight="1pt">
            <v:fill color2="fill lighten(0)" recolor="t" focusposition="1" focussize="" method="linear sigma" focus="-50%" type="gradient"/>
            <v:shadow on="t" type="perspective" color="#974706" opacity=".5" offset="1pt" offset2="-3pt"/>
            <v:textbox style="mso-next-textbox:#_x0000_s1256">
              <w:txbxContent>
                <w:p w:rsidR="001B387D" w:rsidRPr="00CD1EEA" w:rsidRDefault="00490984" w:rsidP="00CD1EEA">
                  <w:pPr>
                    <w:spacing w:before="80"/>
                    <w:contextualSpacing/>
                    <w:jc w:val="center"/>
                    <w:rPr>
                      <w:rFonts w:ascii="Arial" w:hAnsi="Arial" w:cs="Arial"/>
                    </w:rPr>
                  </w:pPr>
                  <w:r w:rsidRPr="00CD1EEA">
                    <w:rPr>
                      <w:rFonts w:ascii="Arial" w:hAnsi="Arial" w:cs="Arial"/>
                    </w:rPr>
                    <w:t>Я</w:t>
                  </w:r>
                </w:p>
                <w:p w:rsidR="00CD1EEA" w:rsidRPr="00CD1EEA" w:rsidRDefault="00CD1EEA" w:rsidP="00CD1EEA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CD1EEA">
                    <w:rPr>
                      <w:b/>
                    </w:rPr>
                    <w:t>Игнатова</w:t>
                  </w:r>
                  <w:r w:rsidR="00490984" w:rsidRPr="00CD1EEA">
                    <w:rPr>
                      <w:b/>
                    </w:rPr>
                    <w:t xml:space="preserve"> </w:t>
                  </w:r>
                  <w:r w:rsidRPr="00CD1EEA">
                    <w:rPr>
                      <w:b/>
                    </w:rPr>
                    <w:t>(Тыщенко)</w:t>
                  </w:r>
                </w:p>
                <w:p w:rsidR="001B387D" w:rsidRPr="00CD1EEA" w:rsidRDefault="00CD1EEA" w:rsidP="00CD1EEA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CD1EEA">
                    <w:rPr>
                      <w:b/>
                    </w:rPr>
                    <w:t>Наталья</w:t>
                  </w:r>
                </w:p>
                <w:p w:rsidR="00CD1EEA" w:rsidRPr="00CD1EEA" w:rsidRDefault="00CD1EEA" w:rsidP="00CD1EEA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CD1EEA">
                    <w:rPr>
                      <w:b/>
                    </w:rPr>
                    <w:t>Сергеевна</w:t>
                  </w:r>
                </w:p>
                <w:p w:rsidR="00490984" w:rsidRPr="00CD1EEA" w:rsidRDefault="00CD1EEA" w:rsidP="00CD1EEA">
                  <w:pPr>
                    <w:spacing w:before="80"/>
                    <w:contextualSpacing/>
                    <w:jc w:val="center"/>
                    <w:rPr>
                      <w:b/>
                    </w:rPr>
                  </w:pPr>
                  <w:r w:rsidRPr="00CD1EEA">
                    <w:rPr>
                      <w:b/>
                    </w:rPr>
                    <w:t>27.02.1986</w:t>
                  </w:r>
                  <w:r w:rsidR="00490984" w:rsidRPr="00CD1EEA">
                    <w:rPr>
                      <w:b/>
                    </w:rPr>
                    <w:t xml:space="preserve"> г.</w:t>
                  </w:r>
                </w:p>
                <w:p w:rsidR="00490984" w:rsidRDefault="00490984" w:rsidP="001B387D">
                  <w:pPr>
                    <w:spacing w:before="80"/>
                    <w:contextualSpacing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г</w:t>
                  </w:r>
                </w:p>
                <w:p w:rsidR="00490984" w:rsidRPr="000970CA" w:rsidRDefault="00490984" w:rsidP="001B387D">
                  <w:pPr>
                    <w:spacing w:before="80"/>
                    <w:contextualSpacing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1B387D" w:rsidRPr="005471D4" w:rsidRDefault="001B387D" w:rsidP="001B387D">
                  <w:pPr>
                    <w:spacing w:before="80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род.</w:t>
                  </w:r>
                  <w:r w:rsidRPr="005471D4">
                    <w:rPr>
                      <w:rFonts w:ascii="Arial" w:hAnsi="Arial" w:cs="Arial"/>
                      <w:sz w:val="18"/>
                      <w:szCs w:val="18"/>
                    </w:rPr>
                    <w:t xml:space="preserve"> в г. </w:t>
                  </w:r>
                  <w:r w:rsidRPr="00A01076">
                    <w:rPr>
                      <w:rFonts w:ascii="Arial" w:hAnsi="Arial" w:cs="Arial"/>
                      <w:sz w:val="18"/>
                      <w:szCs w:val="18"/>
                    </w:rPr>
                    <w:t>Икс,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01.01.</w:t>
                  </w:r>
                  <w:r w:rsidR="000970CA">
                    <w:rPr>
                      <w:rFonts w:ascii="Arial" w:hAnsi="Arial" w:cs="Arial"/>
                      <w:sz w:val="18"/>
                      <w:szCs w:val="18"/>
                    </w:rPr>
                    <w:t>19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00 г.</w:t>
                  </w:r>
                </w:p>
              </w:txbxContent>
            </v:textbox>
          </v:shape>
        </w:pict>
      </w:r>
      <w:r w:rsidR="00626730" w:rsidRPr="00626730">
        <w:rPr>
          <w:noProof/>
          <w:sz w:val="72"/>
          <w:szCs w:val="72"/>
        </w:rPr>
        <w:pict>
          <v:rect id="_x0000_s1327" style="position:absolute;margin-left:671.15pt;margin-top:6.05pt;width:105.45pt;height:76.8pt;z-index:251688448" o:allowincell="f" strokecolor="#f2f2f2 [3052]"/>
        </w:pict>
      </w:r>
      <w:r w:rsidR="00626730">
        <w:rPr>
          <w:noProof/>
        </w:rPr>
        <w:pict>
          <v:rect id="_x0000_s1326" style="position:absolute;margin-left:34.05pt;margin-top:6.05pt;width:105.45pt;height:76.8pt;z-index:251687424" o:allowincell="f" strokecolor="#f2f2f2 [3052]"/>
        </w:pict>
      </w:r>
    </w:p>
    <w:sectPr w:rsidR="00A1691A" w:rsidSect="00A91909">
      <w:footerReference w:type="default" r:id="rId10"/>
      <w:pgSz w:w="16838" w:h="11906" w:orient="landscape"/>
      <w:pgMar w:top="709" w:right="567" w:bottom="709" w:left="709" w:header="28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4A0" w:rsidRDefault="006854A0">
      <w:r>
        <w:separator/>
      </w:r>
    </w:p>
  </w:endnote>
  <w:endnote w:type="continuationSeparator" w:id="1">
    <w:p w:rsidR="006854A0" w:rsidRDefault="00685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S Yermak_D">
    <w:altName w:val="Mistral"/>
    <w:charset w:val="CC"/>
    <w:family w:val="script"/>
    <w:pitch w:val="variable"/>
    <w:sig w:usb0="00000001" w:usb1="00000000" w:usb2="00000000" w:usb3="00000000" w:csb0="0000001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91A" w:rsidRPr="00872DD0" w:rsidRDefault="00A1691A" w:rsidP="005471D4">
    <w:pPr>
      <w:pStyle w:val="a5"/>
      <w:rPr>
        <w:rFonts w:ascii="Calibri" w:hAnsi="Calibri"/>
      </w:rPr>
    </w:pPr>
  </w:p>
  <w:p w:rsidR="00A1691A" w:rsidRDefault="00A169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4A0" w:rsidRDefault="006854A0">
      <w:r>
        <w:separator/>
      </w:r>
    </w:p>
  </w:footnote>
  <w:footnote w:type="continuationSeparator" w:id="1">
    <w:p w:rsidR="006854A0" w:rsidRDefault="006854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873"/>
    <w:multiLevelType w:val="singleLevel"/>
    <w:tmpl w:val="EAF6967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">
    <w:nsid w:val="090073FF"/>
    <w:multiLevelType w:val="singleLevel"/>
    <w:tmpl w:val="78E0BB52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F282D45"/>
    <w:multiLevelType w:val="hybridMultilevel"/>
    <w:tmpl w:val="6D9EDAF4"/>
    <w:lvl w:ilvl="0" w:tplc="904AEC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6A3574" w:tentative="1">
      <w:start w:val="1"/>
      <w:numFmt w:val="lowerLetter"/>
      <w:lvlText w:val="%2."/>
      <w:lvlJc w:val="left"/>
      <w:pPr>
        <w:ind w:left="1440" w:hanging="360"/>
      </w:pPr>
    </w:lvl>
    <w:lvl w:ilvl="2" w:tplc="0A244FE8" w:tentative="1">
      <w:start w:val="1"/>
      <w:numFmt w:val="lowerRoman"/>
      <w:lvlText w:val="%3."/>
      <w:lvlJc w:val="right"/>
      <w:pPr>
        <w:ind w:left="2160" w:hanging="180"/>
      </w:pPr>
    </w:lvl>
    <w:lvl w:ilvl="3" w:tplc="D87C8AAE" w:tentative="1">
      <w:start w:val="1"/>
      <w:numFmt w:val="decimal"/>
      <w:lvlText w:val="%4."/>
      <w:lvlJc w:val="left"/>
      <w:pPr>
        <w:ind w:left="2880" w:hanging="360"/>
      </w:pPr>
    </w:lvl>
    <w:lvl w:ilvl="4" w:tplc="A9A48E68" w:tentative="1">
      <w:start w:val="1"/>
      <w:numFmt w:val="lowerLetter"/>
      <w:lvlText w:val="%5."/>
      <w:lvlJc w:val="left"/>
      <w:pPr>
        <w:ind w:left="3600" w:hanging="360"/>
      </w:pPr>
    </w:lvl>
    <w:lvl w:ilvl="5" w:tplc="BF605CF2" w:tentative="1">
      <w:start w:val="1"/>
      <w:numFmt w:val="lowerRoman"/>
      <w:lvlText w:val="%6."/>
      <w:lvlJc w:val="right"/>
      <w:pPr>
        <w:ind w:left="4320" w:hanging="180"/>
      </w:pPr>
    </w:lvl>
    <w:lvl w:ilvl="6" w:tplc="2E8C37B0" w:tentative="1">
      <w:start w:val="1"/>
      <w:numFmt w:val="decimal"/>
      <w:lvlText w:val="%7."/>
      <w:lvlJc w:val="left"/>
      <w:pPr>
        <w:ind w:left="5040" w:hanging="360"/>
      </w:pPr>
    </w:lvl>
    <w:lvl w:ilvl="7" w:tplc="D690E58E" w:tentative="1">
      <w:start w:val="1"/>
      <w:numFmt w:val="lowerLetter"/>
      <w:lvlText w:val="%8."/>
      <w:lvlJc w:val="left"/>
      <w:pPr>
        <w:ind w:left="5760" w:hanging="360"/>
      </w:pPr>
    </w:lvl>
    <w:lvl w:ilvl="8" w:tplc="3F5049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D6F67"/>
    <w:multiLevelType w:val="hybridMultilevel"/>
    <w:tmpl w:val="69B227BC"/>
    <w:lvl w:ilvl="0" w:tplc="52D086E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98FEF606" w:tentative="1">
      <w:start w:val="1"/>
      <w:numFmt w:val="lowerLetter"/>
      <w:lvlText w:val="%2."/>
      <w:lvlJc w:val="left"/>
      <w:pPr>
        <w:ind w:left="1440" w:hanging="360"/>
      </w:pPr>
    </w:lvl>
    <w:lvl w:ilvl="2" w:tplc="DAB600B6" w:tentative="1">
      <w:start w:val="1"/>
      <w:numFmt w:val="lowerRoman"/>
      <w:lvlText w:val="%3."/>
      <w:lvlJc w:val="right"/>
      <w:pPr>
        <w:ind w:left="2160" w:hanging="180"/>
      </w:pPr>
    </w:lvl>
    <w:lvl w:ilvl="3" w:tplc="AFC25BA0" w:tentative="1">
      <w:start w:val="1"/>
      <w:numFmt w:val="decimal"/>
      <w:lvlText w:val="%4."/>
      <w:lvlJc w:val="left"/>
      <w:pPr>
        <w:ind w:left="2880" w:hanging="360"/>
      </w:pPr>
    </w:lvl>
    <w:lvl w:ilvl="4" w:tplc="7FC2CDB4" w:tentative="1">
      <w:start w:val="1"/>
      <w:numFmt w:val="lowerLetter"/>
      <w:lvlText w:val="%5."/>
      <w:lvlJc w:val="left"/>
      <w:pPr>
        <w:ind w:left="3600" w:hanging="360"/>
      </w:pPr>
    </w:lvl>
    <w:lvl w:ilvl="5" w:tplc="F026815C" w:tentative="1">
      <w:start w:val="1"/>
      <w:numFmt w:val="lowerRoman"/>
      <w:lvlText w:val="%6."/>
      <w:lvlJc w:val="right"/>
      <w:pPr>
        <w:ind w:left="4320" w:hanging="180"/>
      </w:pPr>
    </w:lvl>
    <w:lvl w:ilvl="6" w:tplc="48D0A206" w:tentative="1">
      <w:start w:val="1"/>
      <w:numFmt w:val="decimal"/>
      <w:lvlText w:val="%7."/>
      <w:lvlJc w:val="left"/>
      <w:pPr>
        <w:ind w:left="5040" w:hanging="360"/>
      </w:pPr>
    </w:lvl>
    <w:lvl w:ilvl="7" w:tplc="6CB4D874" w:tentative="1">
      <w:start w:val="1"/>
      <w:numFmt w:val="lowerLetter"/>
      <w:lvlText w:val="%8."/>
      <w:lvlJc w:val="left"/>
      <w:pPr>
        <w:ind w:left="5760" w:hanging="360"/>
      </w:pPr>
    </w:lvl>
    <w:lvl w:ilvl="8" w:tplc="986268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073BC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9480A3C"/>
    <w:multiLevelType w:val="singleLevel"/>
    <w:tmpl w:val="BF606AF2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6">
    <w:nsid w:val="1B48477B"/>
    <w:multiLevelType w:val="hybridMultilevel"/>
    <w:tmpl w:val="D44CF1D0"/>
    <w:lvl w:ilvl="0" w:tplc="915021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BAC1714" w:tentative="1">
      <w:start w:val="1"/>
      <w:numFmt w:val="lowerLetter"/>
      <w:lvlText w:val="%2."/>
      <w:lvlJc w:val="left"/>
      <w:pPr>
        <w:ind w:left="1440" w:hanging="360"/>
      </w:pPr>
    </w:lvl>
    <w:lvl w:ilvl="2" w:tplc="9E6AEB34" w:tentative="1">
      <w:start w:val="1"/>
      <w:numFmt w:val="lowerRoman"/>
      <w:lvlText w:val="%3."/>
      <w:lvlJc w:val="right"/>
      <w:pPr>
        <w:ind w:left="2160" w:hanging="180"/>
      </w:pPr>
    </w:lvl>
    <w:lvl w:ilvl="3" w:tplc="E2D0E214" w:tentative="1">
      <w:start w:val="1"/>
      <w:numFmt w:val="decimal"/>
      <w:lvlText w:val="%4."/>
      <w:lvlJc w:val="left"/>
      <w:pPr>
        <w:ind w:left="2880" w:hanging="360"/>
      </w:pPr>
    </w:lvl>
    <w:lvl w:ilvl="4" w:tplc="A70CFF64" w:tentative="1">
      <w:start w:val="1"/>
      <w:numFmt w:val="lowerLetter"/>
      <w:lvlText w:val="%5."/>
      <w:lvlJc w:val="left"/>
      <w:pPr>
        <w:ind w:left="3600" w:hanging="360"/>
      </w:pPr>
    </w:lvl>
    <w:lvl w:ilvl="5" w:tplc="69126FBC" w:tentative="1">
      <w:start w:val="1"/>
      <w:numFmt w:val="lowerRoman"/>
      <w:lvlText w:val="%6."/>
      <w:lvlJc w:val="right"/>
      <w:pPr>
        <w:ind w:left="4320" w:hanging="180"/>
      </w:pPr>
    </w:lvl>
    <w:lvl w:ilvl="6" w:tplc="E8F6E9D2" w:tentative="1">
      <w:start w:val="1"/>
      <w:numFmt w:val="decimal"/>
      <w:lvlText w:val="%7."/>
      <w:lvlJc w:val="left"/>
      <w:pPr>
        <w:ind w:left="5040" w:hanging="360"/>
      </w:pPr>
    </w:lvl>
    <w:lvl w:ilvl="7" w:tplc="C3E25C1E" w:tentative="1">
      <w:start w:val="1"/>
      <w:numFmt w:val="lowerLetter"/>
      <w:lvlText w:val="%8."/>
      <w:lvlJc w:val="left"/>
      <w:pPr>
        <w:ind w:left="5760" w:hanging="360"/>
      </w:pPr>
    </w:lvl>
    <w:lvl w:ilvl="8" w:tplc="57F613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341FE"/>
    <w:multiLevelType w:val="multilevel"/>
    <w:tmpl w:val="52B67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29"/>
      <w:numFmt w:val="decimal"/>
      <w:lvlText w:val="%2"/>
      <w:lvlJc w:val="left"/>
      <w:pPr>
        <w:tabs>
          <w:tab w:val="num" w:pos="2985"/>
        </w:tabs>
        <w:ind w:left="2985" w:hanging="19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67B0F"/>
    <w:multiLevelType w:val="hybridMultilevel"/>
    <w:tmpl w:val="9A4CEACE"/>
    <w:lvl w:ilvl="0" w:tplc="E52C4B5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1F061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3C7C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C0A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CA88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5A28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C72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6496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4E1A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AF659C"/>
    <w:multiLevelType w:val="hybridMultilevel"/>
    <w:tmpl w:val="8C50774C"/>
    <w:lvl w:ilvl="0" w:tplc="F0DA95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429E52" w:tentative="1">
      <w:start w:val="1"/>
      <w:numFmt w:val="lowerLetter"/>
      <w:lvlText w:val="%2."/>
      <w:lvlJc w:val="left"/>
      <w:pPr>
        <w:ind w:left="1440" w:hanging="360"/>
      </w:pPr>
    </w:lvl>
    <w:lvl w:ilvl="2" w:tplc="5CBC0B4E" w:tentative="1">
      <w:start w:val="1"/>
      <w:numFmt w:val="lowerRoman"/>
      <w:lvlText w:val="%3."/>
      <w:lvlJc w:val="right"/>
      <w:pPr>
        <w:ind w:left="2160" w:hanging="180"/>
      </w:pPr>
    </w:lvl>
    <w:lvl w:ilvl="3" w:tplc="F1169E42" w:tentative="1">
      <w:start w:val="1"/>
      <w:numFmt w:val="decimal"/>
      <w:lvlText w:val="%4."/>
      <w:lvlJc w:val="left"/>
      <w:pPr>
        <w:ind w:left="2880" w:hanging="360"/>
      </w:pPr>
    </w:lvl>
    <w:lvl w:ilvl="4" w:tplc="EE06FDC0" w:tentative="1">
      <w:start w:val="1"/>
      <w:numFmt w:val="lowerLetter"/>
      <w:lvlText w:val="%5."/>
      <w:lvlJc w:val="left"/>
      <w:pPr>
        <w:ind w:left="3600" w:hanging="360"/>
      </w:pPr>
    </w:lvl>
    <w:lvl w:ilvl="5" w:tplc="45C06E0C" w:tentative="1">
      <w:start w:val="1"/>
      <w:numFmt w:val="lowerRoman"/>
      <w:lvlText w:val="%6."/>
      <w:lvlJc w:val="right"/>
      <w:pPr>
        <w:ind w:left="4320" w:hanging="180"/>
      </w:pPr>
    </w:lvl>
    <w:lvl w:ilvl="6" w:tplc="64603FA2" w:tentative="1">
      <w:start w:val="1"/>
      <w:numFmt w:val="decimal"/>
      <w:lvlText w:val="%7."/>
      <w:lvlJc w:val="left"/>
      <w:pPr>
        <w:ind w:left="5040" w:hanging="360"/>
      </w:pPr>
    </w:lvl>
    <w:lvl w:ilvl="7" w:tplc="BC662B42" w:tentative="1">
      <w:start w:val="1"/>
      <w:numFmt w:val="lowerLetter"/>
      <w:lvlText w:val="%8."/>
      <w:lvlJc w:val="left"/>
      <w:pPr>
        <w:ind w:left="5760" w:hanging="360"/>
      </w:pPr>
    </w:lvl>
    <w:lvl w:ilvl="8" w:tplc="0F42C3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A5548"/>
    <w:multiLevelType w:val="hybridMultilevel"/>
    <w:tmpl w:val="F1EEC0E0"/>
    <w:lvl w:ilvl="0" w:tplc="0308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13EF47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5101F3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C16FAF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665A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2C4B5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02682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32310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F2642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3AB1D12"/>
    <w:multiLevelType w:val="hybridMultilevel"/>
    <w:tmpl w:val="4D5C4EBC"/>
    <w:lvl w:ilvl="0" w:tplc="8DEE67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562C14A" w:tentative="1">
      <w:start w:val="1"/>
      <w:numFmt w:val="lowerLetter"/>
      <w:lvlText w:val="%2."/>
      <w:lvlJc w:val="left"/>
      <w:pPr>
        <w:ind w:left="1440" w:hanging="360"/>
      </w:pPr>
    </w:lvl>
    <w:lvl w:ilvl="2" w:tplc="E32A76C8" w:tentative="1">
      <w:start w:val="1"/>
      <w:numFmt w:val="lowerRoman"/>
      <w:lvlText w:val="%3."/>
      <w:lvlJc w:val="right"/>
      <w:pPr>
        <w:ind w:left="2160" w:hanging="180"/>
      </w:pPr>
    </w:lvl>
    <w:lvl w:ilvl="3" w:tplc="31A021DC" w:tentative="1">
      <w:start w:val="1"/>
      <w:numFmt w:val="decimal"/>
      <w:lvlText w:val="%4."/>
      <w:lvlJc w:val="left"/>
      <w:pPr>
        <w:ind w:left="2880" w:hanging="360"/>
      </w:pPr>
    </w:lvl>
    <w:lvl w:ilvl="4" w:tplc="7CDCA9A0" w:tentative="1">
      <w:start w:val="1"/>
      <w:numFmt w:val="lowerLetter"/>
      <w:lvlText w:val="%5."/>
      <w:lvlJc w:val="left"/>
      <w:pPr>
        <w:ind w:left="3600" w:hanging="360"/>
      </w:pPr>
    </w:lvl>
    <w:lvl w:ilvl="5" w:tplc="F90E1C56" w:tentative="1">
      <w:start w:val="1"/>
      <w:numFmt w:val="lowerRoman"/>
      <w:lvlText w:val="%6."/>
      <w:lvlJc w:val="right"/>
      <w:pPr>
        <w:ind w:left="4320" w:hanging="180"/>
      </w:pPr>
    </w:lvl>
    <w:lvl w:ilvl="6" w:tplc="7446FFF4" w:tentative="1">
      <w:start w:val="1"/>
      <w:numFmt w:val="decimal"/>
      <w:lvlText w:val="%7."/>
      <w:lvlJc w:val="left"/>
      <w:pPr>
        <w:ind w:left="5040" w:hanging="360"/>
      </w:pPr>
    </w:lvl>
    <w:lvl w:ilvl="7" w:tplc="C1EE6D1E" w:tentative="1">
      <w:start w:val="1"/>
      <w:numFmt w:val="lowerLetter"/>
      <w:lvlText w:val="%8."/>
      <w:lvlJc w:val="left"/>
      <w:pPr>
        <w:ind w:left="5760" w:hanging="360"/>
      </w:pPr>
    </w:lvl>
    <w:lvl w:ilvl="8" w:tplc="B3241C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47134"/>
    <w:multiLevelType w:val="singleLevel"/>
    <w:tmpl w:val="70F012B6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13">
    <w:nsid w:val="6B946650"/>
    <w:multiLevelType w:val="hybridMultilevel"/>
    <w:tmpl w:val="7856EE44"/>
    <w:lvl w:ilvl="0" w:tplc="66240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0CA662" w:tentative="1">
      <w:start w:val="1"/>
      <w:numFmt w:val="lowerLetter"/>
      <w:lvlText w:val="%2."/>
      <w:lvlJc w:val="left"/>
      <w:pPr>
        <w:ind w:left="1440" w:hanging="360"/>
      </w:pPr>
    </w:lvl>
    <w:lvl w:ilvl="2" w:tplc="66DEB8D8" w:tentative="1">
      <w:start w:val="1"/>
      <w:numFmt w:val="lowerRoman"/>
      <w:lvlText w:val="%3."/>
      <w:lvlJc w:val="right"/>
      <w:pPr>
        <w:ind w:left="2160" w:hanging="180"/>
      </w:pPr>
    </w:lvl>
    <w:lvl w:ilvl="3" w:tplc="C1EAE7BA" w:tentative="1">
      <w:start w:val="1"/>
      <w:numFmt w:val="decimal"/>
      <w:lvlText w:val="%4."/>
      <w:lvlJc w:val="left"/>
      <w:pPr>
        <w:ind w:left="2880" w:hanging="360"/>
      </w:pPr>
    </w:lvl>
    <w:lvl w:ilvl="4" w:tplc="873EC494" w:tentative="1">
      <w:start w:val="1"/>
      <w:numFmt w:val="lowerLetter"/>
      <w:lvlText w:val="%5."/>
      <w:lvlJc w:val="left"/>
      <w:pPr>
        <w:ind w:left="3600" w:hanging="360"/>
      </w:pPr>
    </w:lvl>
    <w:lvl w:ilvl="5" w:tplc="195AFD0A" w:tentative="1">
      <w:start w:val="1"/>
      <w:numFmt w:val="lowerRoman"/>
      <w:lvlText w:val="%6."/>
      <w:lvlJc w:val="right"/>
      <w:pPr>
        <w:ind w:left="4320" w:hanging="180"/>
      </w:pPr>
    </w:lvl>
    <w:lvl w:ilvl="6" w:tplc="30023AB0" w:tentative="1">
      <w:start w:val="1"/>
      <w:numFmt w:val="decimal"/>
      <w:lvlText w:val="%7."/>
      <w:lvlJc w:val="left"/>
      <w:pPr>
        <w:ind w:left="5040" w:hanging="360"/>
      </w:pPr>
    </w:lvl>
    <w:lvl w:ilvl="7" w:tplc="F3DCD140" w:tentative="1">
      <w:start w:val="1"/>
      <w:numFmt w:val="lowerLetter"/>
      <w:lvlText w:val="%8."/>
      <w:lvlJc w:val="left"/>
      <w:pPr>
        <w:ind w:left="5760" w:hanging="360"/>
      </w:pPr>
    </w:lvl>
    <w:lvl w:ilvl="8" w:tplc="241CAB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F4609"/>
    <w:multiLevelType w:val="hybridMultilevel"/>
    <w:tmpl w:val="FFEC89B8"/>
    <w:lvl w:ilvl="0" w:tplc="63DA1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A9079A8" w:tentative="1">
      <w:start w:val="1"/>
      <w:numFmt w:val="lowerLetter"/>
      <w:lvlText w:val="%2."/>
      <w:lvlJc w:val="left"/>
      <w:pPr>
        <w:ind w:left="1440" w:hanging="360"/>
      </w:pPr>
    </w:lvl>
    <w:lvl w:ilvl="2" w:tplc="7D98BDDA" w:tentative="1">
      <w:start w:val="1"/>
      <w:numFmt w:val="lowerRoman"/>
      <w:lvlText w:val="%3."/>
      <w:lvlJc w:val="right"/>
      <w:pPr>
        <w:ind w:left="2160" w:hanging="180"/>
      </w:pPr>
    </w:lvl>
    <w:lvl w:ilvl="3" w:tplc="C38A135A" w:tentative="1">
      <w:start w:val="1"/>
      <w:numFmt w:val="decimal"/>
      <w:lvlText w:val="%4."/>
      <w:lvlJc w:val="left"/>
      <w:pPr>
        <w:ind w:left="2880" w:hanging="360"/>
      </w:pPr>
    </w:lvl>
    <w:lvl w:ilvl="4" w:tplc="ADF64EE6" w:tentative="1">
      <w:start w:val="1"/>
      <w:numFmt w:val="lowerLetter"/>
      <w:lvlText w:val="%5."/>
      <w:lvlJc w:val="left"/>
      <w:pPr>
        <w:ind w:left="3600" w:hanging="360"/>
      </w:pPr>
    </w:lvl>
    <w:lvl w:ilvl="5" w:tplc="1EDE8BC2" w:tentative="1">
      <w:start w:val="1"/>
      <w:numFmt w:val="lowerRoman"/>
      <w:lvlText w:val="%6."/>
      <w:lvlJc w:val="right"/>
      <w:pPr>
        <w:ind w:left="4320" w:hanging="180"/>
      </w:pPr>
    </w:lvl>
    <w:lvl w:ilvl="6" w:tplc="3AEE1BE4" w:tentative="1">
      <w:start w:val="1"/>
      <w:numFmt w:val="decimal"/>
      <w:lvlText w:val="%7."/>
      <w:lvlJc w:val="left"/>
      <w:pPr>
        <w:ind w:left="5040" w:hanging="360"/>
      </w:pPr>
    </w:lvl>
    <w:lvl w:ilvl="7" w:tplc="5EE619EE" w:tentative="1">
      <w:start w:val="1"/>
      <w:numFmt w:val="lowerLetter"/>
      <w:lvlText w:val="%8."/>
      <w:lvlJc w:val="left"/>
      <w:pPr>
        <w:ind w:left="5760" w:hanging="360"/>
      </w:pPr>
    </w:lvl>
    <w:lvl w:ilvl="8" w:tplc="10469B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E7D09"/>
    <w:multiLevelType w:val="multilevel"/>
    <w:tmpl w:val="AF640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56B77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0843924"/>
    <w:multiLevelType w:val="singleLevel"/>
    <w:tmpl w:val="8F1CC60A"/>
    <w:lvl w:ilvl="0">
      <w:start w:val="4"/>
      <w:numFmt w:val="decimal"/>
      <w:lvlText w:val="%1."/>
      <w:lvlJc w:val="left"/>
      <w:pPr>
        <w:tabs>
          <w:tab w:val="num" w:pos="532"/>
        </w:tabs>
        <w:ind w:left="532" w:hanging="390"/>
      </w:pPr>
      <w:rPr>
        <w:rFonts w:hint="default"/>
      </w:rPr>
    </w:lvl>
  </w:abstractNum>
  <w:abstractNum w:abstractNumId="18">
    <w:nsid w:val="7359750F"/>
    <w:multiLevelType w:val="singleLevel"/>
    <w:tmpl w:val="45065FC8"/>
    <w:lvl w:ilvl="0">
      <w:start w:val="4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hint="default"/>
      </w:rPr>
    </w:lvl>
  </w:abstractNum>
  <w:abstractNum w:abstractNumId="19">
    <w:nsid w:val="74900318"/>
    <w:multiLevelType w:val="singleLevel"/>
    <w:tmpl w:val="ADCE57D6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15"/>
  </w:num>
  <w:num w:numId="5">
    <w:abstractNumId w:val="0"/>
  </w:num>
  <w:num w:numId="6">
    <w:abstractNumId w:val="18"/>
  </w:num>
  <w:num w:numId="7">
    <w:abstractNumId w:val="16"/>
  </w:num>
  <w:num w:numId="8">
    <w:abstractNumId w:val="19"/>
  </w:num>
  <w:num w:numId="9">
    <w:abstractNumId w:val="5"/>
  </w:num>
  <w:num w:numId="10">
    <w:abstractNumId w:val="12"/>
  </w:num>
  <w:num w:numId="11">
    <w:abstractNumId w:val="4"/>
  </w:num>
  <w:num w:numId="12">
    <w:abstractNumId w:val="13"/>
  </w:num>
  <w:num w:numId="13">
    <w:abstractNumId w:val="3"/>
  </w:num>
  <w:num w:numId="14">
    <w:abstractNumId w:val="14"/>
  </w:num>
  <w:num w:numId="15">
    <w:abstractNumId w:val="6"/>
  </w:num>
  <w:num w:numId="16">
    <w:abstractNumId w:val="2"/>
  </w:num>
  <w:num w:numId="17">
    <w:abstractNumId w:val="9"/>
  </w:num>
  <w:num w:numId="18">
    <w:abstractNumId w:val="11"/>
  </w:num>
  <w:num w:numId="19">
    <w:abstractNumId w:val="8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91A"/>
    <w:rsid w:val="0001223A"/>
    <w:rsid w:val="000127B2"/>
    <w:rsid w:val="00021BFF"/>
    <w:rsid w:val="00026382"/>
    <w:rsid w:val="00030B8D"/>
    <w:rsid w:val="000711A6"/>
    <w:rsid w:val="0007713A"/>
    <w:rsid w:val="00080F34"/>
    <w:rsid w:val="0008240C"/>
    <w:rsid w:val="00096FC4"/>
    <w:rsid w:val="000970CA"/>
    <w:rsid w:val="000976F3"/>
    <w:rsid w:val="000A0CA0"/>
    <w:rsid w:val="000A1FC1"/>
    <w:rsid w:val="000A4237"/>
    <w:rsid w:val="000A5303"/>
    <w:rsid w:val="000A755B"/>
    <w:rsid w:val="000E7049"/>
    <w:rsid w:val="000F3DAB"/>
    <w:rsid w:val="0010182E"/>
    <w:rsid w:val="00101DAE"/>
    <w:rsid w:val="00101F60"/>
    <w:rsid w:val="00105561"/>
    <w:rsid w:val="001065B5"/>
    <w:rsid w:val="0011329B"/>
    <w:rsid w:val="00114FE0"/>
    <w:rsid w:val="00121345"/>
    <w:rsid w:val="00147456"/>
    <w:rsid w:val="00163969"/>
    <w:rsid w:val="00163E06"/>
    <w:rsid w:val="0017328E"/>
    <w:rsid w:val="001A0F09"/>
    <w:rsid w:val="001A0F66"/>
    <w:rsid w:val="001B387D"/>
    <w:rsid w:val="001B703B"/>
    <w:rsid w:val="001D408B"/>
    <w:rsid w:val="001F21C4"/>
    <w:rsid w:val="0020045C"/>
    <w:rsid w:val="0021589E"/>
    <w:rsid w:val="00250479"/>
    <w:rsid w:val="0026689C"/>
    <w:rsid w:val="002713D3"/>
    <w:rsid w:val="00273099"/>
    <w:rsid w:val="0029147F"/>
    <w:rsid w:val="00292C86"/>
    <w:rsid w:val="00296866"/>
    <w:rsid w:val="002A50A8"/>
    <w:rsid w:val="002A7C01"/>
    <w:rsid w:val="002B0154"/>
    <w:rsid w:val="002B2821"/>
    <w:rsid w:val="002B31EF"/>
    <w:rsid w:val="002B5D8F"/>
    <w:rsid w:val="002C4CAA"/>
    <w:rsid w:val="002C50FF"/>
    <w:rsid w:val="002C6A86"/>
    <w:rsid w:val="002C72D0"/>
    <w:rsid w:val="002D65AA"/>
    <w:rsid w:val="002E52A1"/>
    <w:rsid w:val="002E75EE"/>
    <w:rsid w:val="002F2B79"/>
    <w:rsid w:val="00313CA9"/>
    <w:rsid w:val="00346ED9"/>
    <w:rsid w:val="00364551"/>
    <w:rsid w:val="00371A0F"/>
    <w:rsid w:val="00374823"/>
    <w:rsid w:val="00374C36"/>
    <w:rsid w:val="00396D59"/>
    <w:rsid w:val="003A1B7F"/>
    <w:rsid w:val="003A5D7C"/>
    <w:rsid w:val="003B6515"/>
    <w:rsid w:val="003C0AB8"/>
    <w:rsid w:val="003D22B3"/>
    <w:rsid w:val="003D6F0F"/>
    <w:rsid w:val="00415430"/>
    <w:rsid w:val="00420B0D"/>
    <w:rsid w:val="004248B2"/>
    <w:rsid w:val="0042554D"/>
    <w:rsid w:val="00451300"/>
    <w:rsid w:val="00455775"/>
    <w:rsid w:val="00471AA9"/>
    <w:rsid w:val="0047349C"/>
    <w:rsid w:val="0047537D"/>
    <w:rsid w:val="00490984"/>
    <w:rsid w:val="004B30DE"/>
    <w:rsid w:val="004C0264"/>
    <w:rsid w:val="004D2735"/>
    <w:rsid w:val="004E6F9E"/>
    <w:rsid w:val="004F0B99"/>
    <w:rsid w:val="005438D5"/>
    <w:rsid w:val="005442E6"/>
    <w:rsid w:val="005468EA"/>
    <w:rsid w:val="005471D4"/>
    <w:rsid w:val="00551199"/>
    <w:rsid w:val="00555A6E"/>
    <w:rsid w:val="00572CD6"/>
    <w:rsid w:val="00583C09"/>
    <w:rsid w:val="0059448B"/>
    <w:rsid w:val="005C0811"/>
    <w:rsid w:val="005C2C50"/>
    <w:rsid w:val="005C7CA2"/>
    <w:rsid w:val="005D42EB"/>
    <w:rsid w:val="005F4067"/>
    <w:rsid w:val="005F7D8C"/>
    <w:rsid w:val="0060240B"/>
    <w:rsid w:val="00620993"/>
    <w:rsid w:val="0062394D"/>
    <w:rsid w:val="00626730"/>
    <w:rsid w:val="006349F4"/>
    <w:rsid w:val="006854A0"/>
    <w:rsid w:val="00685563"/>
    <w:rsid w:val="00695B6F"/>
    <w:rsid w:val="006A7B29"/>
    <w:rsid w:val="006B205C"/>
    <w:rsid w:val="006B2F57"/>
    <w:rsid w:val="006B59D7"/>
    <w:rsid w:val="006C34F3"/>
    <w:rsid w:val="006C61EA"/>
    <w:rsid w:val="006C6310"/>
    <w:rsid w:val="006D30E2"/>
    <w:rsid w:val="006E2FF2"/>
    <w:rsid w:val="006F7002"/>
    <w:rsid w:val="00711AF6"/>
    <w:rsid w:val="00714903"/>
    <w:rsid w:val="00715C99"/>
    <w:rsid w:val="00750252"/>
    <w:rsid w:val="00755E2E"/>
    <w:rsid w:val="00772EED"/>
    <w:rsid w:val="007731BE"/>
    <w:rsid w:val="0077657A"/>
    <w:rsid w:val="007816F5"/>
    <w:rsid w:val="00781A01"/>
    <w:rsid w:val="007904F5"/>
    <w:rsid w:val="00794DC9"/>
    <w:rsid w:val="007A1C1C"/>
    <w:rsid w:val="007A3853"/>
    <w:rsid w:val="007A7B3C"/>
    <w:rsid w:val="007B2A51"/>
    <w:rsid w:val="007D7F12"/>
    <w:rsid w:val="007F2430"/>
    <w:rsid w:val="007F3AFC"/>
    <w:rsid w:val="007F7092"/>
    <w:rsid w:val="00810986"/>
    <w:rsid w:val="00810BBC"/>
    <w:rsid w:val="00811DAE"/>
    <w:rsid w:val="008253B2"/>
    <w:rsid w:val="00827377"/>
    <w:rsid w:val="00831A0D"/>
    <w:rsid w:val="00836750"/>
    <w:rsid w:val="0084048D"/>
    <w:rsid w:val="0084360F"/>
    <w:rsid w:val="00852DCB"/>
    <w:rsid w:val="00863D7B"/>
    <w:rsid w:val="00870B3A"/>
    <w:rsid w:val="00872DD0"/>
    <w:rsid w:val="0088274D"/>
    <w:rsid w:val="00886C1A"/>
    <w:rsid w:val="008A3FF9"/>
    <w:rsid w:val="008A654A"/>
    <w:rsid w:val="008C27EA"/>
    <w:rsid w:val="008C792B"/>
    <w:rsid w:val="008D7A19"/>
    <w:rsid w:val="008E3C11"/>
    <w:rsid w:val="008F35EB"/>
    <w:rsid w:val="00916375"/>
    <w:rsid w:val="00920660"/>
    <w:rsid w:val="0092577E"/>
    <w:rsid w:val="009407C3"/>
    <w:rsid w:val="009501E8"/>
    <w:rsid w:val="009547F6"/>
    <w:rsid w:val="00963430"/>
    <w:rsid w:val="009652AD"/>
    <w:rsid w:val="0097406C"/>
    <w:rsid w:val="009834FB"/>
    <w:rsid w:val="00991DCD"/>
    <w:rsid w:val="00992DEE"/>
    <w:rsid w:val="009A35A6"/>
    <w:rsid w:val="009C7B90"/>
    <w:rsid w:val="009C7D67"/>
    <w:rsid w:val="009D438B"/>
    <w:rsid w:val="009E1446"/>
    <w:rsid w:val="009E2DDA"/>
    <w:rsid w:val="009E33C0"/>
    <w:rsid w:val="009F5EFD"/>
    <w:rsid w:val="00A00524"/>
    <w:rsid w:val="00A01076"/>
    <w:rsid w:val="00A1691A"/>
    <w:rsid w:val="00A2112E"/>
    <w:rsid w:val="00A466E4"/>
    <w:rsid w:val="00A54248"/>
    <w:rsid w:val="00A62098"/>
    <w:rsid w:val="00A63CFD"/>
    <w:rsid w:val="00A65047"/>
    <w:rsid w:val="00A65BAD"/>
    <w:rsid w:val="00A72D23"/>
    <w:rsid w:val="00A763C0"/>
    <w:rsid w:val="00A90F72"/>
    <w:rsid w:val="00A91909"/>
    <w:rsid w:val="00A91D7C"/>
    <w:rsid w:val="00A934DB"/>
    <w:rsid w:val="00AA3682"/>
    <w:rsid w:val="00AC371A"/>
    <w:rsid w:val="00AC3ACC"/>
    <w:rsid w:val="00AD2BBB"/>
    <w:rsid w:val="00B042C9"/>
    <w:rsid w:val="00B20121"/>
    <w:rsid w:val="00B223A3"/>
    <w:rsid w:val="00B27D9E"/>
    <w:rsid w:val="00B3204F"/>
    <w:rsid w:val="00B5037A"/>
    <w:rsid w:val="00B50DA3"/>
    <w:rsid w:val="00B51CF5"/>
    <w:rsid w:val="00B56B30"/>
    <w:rsid w:val="00B6213C"/>
    <w:rsid w:val="00B74228"/>
    <w:rsid w:val="00B85F3D"/>
    <w:rsid w:val="00B90A6C"/>
    <w:rsid w:val="00B9187E"/>
    <w:rsid w:val="00BA067B"/>
    <w:rsid w:val="00BA3C2D"/>
    <w:rsid w:val="00BA6CB1"/>
    <w:rsid w:val="00BA6E38"/>
    <w:rsid w:val="00BB026C"/>
    <w:rsid w:val="00BC023F"/>
    <w:rsid w:val="00BC02E3"/>
    <w:rsid w:val="00BD137B"/>
    <w:rsid w:val="00BD13D4"/>
    <w:rsid w:val="00BD4BFF"/>
    <w:rsid w:val="00BD53F1"/>
    <w:rsid w:val="00BD7D77"/>
    <w:rsid w:val="00BE7D86"/>
    <w:rsid w:val="00BF60B9"/>
    <w:rsid w:val="00BF6FB7"/>
    <w:rsid w:val="00C17765"/>
    <w:rsid w:val="00C31F2A"/>
    <w:rsid w:val="00C32A39"/>
    <w:rsid w:val="00C4789D"/>
    <w:rsid w:val="00C53610"/>
    <w:rsid w:val="00C9029E"/>
    <w:rsid w:val="00C902DC"/>
    <w:rsid w:val="00C9653E"/>
    <w:rsid w:val="00C96EF9"/>
    <w:rsid w:val="00CC251F"/>
    <w:rsid w:val="00CD1EEA"/>
    <w:rsid w:val="00CD76E5"/>
    <w:rsid w:val="00D031F5"/>
    <w:rsid w:val="00D03206"/>
    <w:rsid w:val="00D032D1"/>
    <w:rsid w:val="00D06E8E"/>
    <w:rsid w:val="00D0782D"/>
    <w:rsid w:val="00D1398A"/>
    <w:rsid w:val="00D3608A"/>
    <w:rsid w:val="00D53E20"/>
    <w:rsid w:val="00D54389"/>
    <w:rsid w:val="00D77508"/>
    <w:rsid w:val="00D80A13"/>
    <w:rsid w:val="00D916EB"/>
    <w:rsid w:val="00DC3CA0"/>
    <w:rsid w:val="00DC44F2"/>
    <w:rsid w:val="00DC4C69"/>
    <w:rsid w:val="00DC5F5E"/>
    <w:rsid w:val="00DD5574"/>
    <w:rsid w:val="00DE46EF"/>
    <w:rsid w:val="00DF2C2C"/>
    <w:rsid w:val="00DF6D5D"/>
    <w:rsid w:val="00E13890"/>
    <w:rsid w:val="00E216B2"/>
    <w:rsid w:val="00E2717E"/>
    <w:rsid w:val="00E44D3C"/>
    <w:rsid w:val="00E66B47"/>
    <w:rsid w:val="00E76232"/>
    <w:rsid w:val="00E862FA"/>
    <w:rsid w:val="00EA2216"/>
    <w:rsid w:val="00ED3862"/>
    <w:rsid w:val="00EE3B51"/>
    <w:rsid w:val="00EF1A64"/>
    <w:rsid w:val="00F24453"/>
    <w:rsid w:val="00F27F3D"/>
    <w:rsid w:val="00F310CF"/>
    <w:rsid w:val="00F32537"/>
    <w:rsid w:val="00F37BC6"/>
    <w:rsid w:val="00F37D17"/>
    <w:rsid w:val="00F6772D"/>
    <w:rsid w:val="00F67FB5"/>
    <w:rsid w:val="00F731E0"/>
    <w:rsid w:val="00F73344"/>
    <w:rsid w:val="00F81F05"/>
    <w:rsid w:val="00F94C3A"/>
    <w:rsid w:val="00FB09C4"/>
    <w:rsid w:val="00FB348F"/>
    <w:rsid w:val="00FB79DC"/>
    <w:rsid w:val="00FC6866"/>
    <w:rsid w:val="00FD078B"/>
    <w:rsid w:val="00FD73B8"/>
    <w:rsid w:val="00FE4C94"/>
    <w:rsid w:val="00FF1B72"/>
    <w:rsid w:val="00FF518F"/>
    <w:rsid w:val="00FF5FE0"/>
    <w:rsid w:val="00FF7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o:allowincell="f">
      <v:stroke endarrow="block"/>
      <o:colormenu v:ext="edit" strokecolor="none [3052]"/>
    </o:shapedefaults>
    <o:shapelayout v:ext="edit">
      <o:idmap v:ext="edit" data="1"/>
      <o:rules v:ext="edit">
        <o:r id="V:Rule36" type="connector" idref="#_x0000_s1380"/>
        <o:r id="V:Rule37" type="connector" idref="#_x0000_s1371"/>
        <o:r id="V:Rule38" type="connector" idref="#_x0000_s1360"/>
        <o:r id="V:Rule39" type="connector" idref="#_x0000_s1364"/>
        <o:r id="V:Rule40" type="connector" idref="#_x0000_s1349"/>
        <o:r id="V:Rule41" type="connector" idref="#_x0000_s1375"/>
        <o:r id="V:Rule42" type="connector" idref="#_x0000_s1374"/>
        <o:r id="V:Rule43" type="connector" idref="#_x0000_s1361"/>
        <o:r id="V:Rule44" type="connector" idref="#_x0000_s1378"/>
        <o:r id="V:Rule45" type="connector" idref="#_x0000_s1381"/>
        <o:r id="V:Rule46" type="connector" idref="#_x0000_s1284"/>
        <o:r id="V:Rule47" type="connector" idref="#_x0000_s1379"/>
        <o:r id="V:Rule48" type="connector" idref="#_x0000_s1298"/>
        <o:r id="V:Rule49" type="connector" idref="#_x0000_s1367"/>
        <o:r id="V:Rule50" type="connector" idref="#_x0000_s1289"/>
        <o:r id="V:Rule51" type="connector" idref="#_x0000_s1258"/>
        <o:r id="V:Rule52" type="connector" idref="#_x0000_s1370"/>
        <o:r id="V:Rule53" type="connector" idref="#_x0000_s1350"/>
        <o:r id="V:Rule54" type="connector" idref="#_x0000_s1365"/>
        <o:r id="V:Rule56" type="connector" idref="#_x0000_s1348"/>
        <o:r id="V:Rule57" type="connector" idref="#_x0000_s1363"/>
        <o:r id="V:Rule58" type="connector" idref="#_x0000_s1290"/>
        <o:r id="V:Rule59" type="connector" idref="#_x0000_s1368"/>
        <o:r id="V:Rule60" type="connector" idref="#_x0000_s1359"/>
        <o:r id="V:Rule61" type="connector" idref="#_x0000_s1382"/>
        <o:r id="V:Rule62" type="connector" idref="#_x0000_s1376"/>
        <o:r id="V:Rule63" type="connector" idref="#_x0000_s1291"/>
        <o:r id="V:Rule64" type="connector" idref="#_x0000_s1373"/>
        <o:r id="V:Rule65" type="connector" idref="#_x0000_s1343"/>
        <o:r id="V:Rule66" type="connector" idref="#_x0000_s1372"/>
        <o:r id="V:Rule67" type="connector" idref="#_x0000_s1352"/>
        <o:r id="V:Rule68" type="connector" idref="#_x0000_s1288"/>
        <o:r id="V:Rule69" type="connector" idref="#_x0000_s1366"/>
        <o:r id="V:Rule70" type="connector" idref="#_x0000_s13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rsid w:val="009F5E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9F5EFD"/>
  </w:style>
  <w:style w:type="paragraph" w:styleId="a5">
    <w:name w:val="footer"/>
    <w:basedOn w:val="a"/>
    <w:unhideWhenUsed/>
    <w:rsid w:val="009F5E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9F5EFD"/>
  </w:style>
  <w:style w:type="paragraph" w:styleId="a7">
    <w:name w:val="Body Text"/>
    <w:basedOn w:val="a"/>
    <w:semiHidden/>
    <w:rsid w:val="009F5EFD"/>
    <w:pPr>
      <w:jc w:val="both"/>
    </w:pPr>
    <w:rPr>
      <w:rFonts w:ascii="Arial" w:hAnsi="Arial"/>
      <w:b/>
      <w:lang w:val="en-US"/>
    </w:rPr>
  </w:style>
  <w:style w:type="paragraph" w:styleId="a8">
    <w:name w:val="Body Text Indent"/>
    <w:basedOn w:val="a"/>
    <w:semiHidden/>
    <w:rsid w:val="009F5EFD"/>
    <w:pPr>
      <w:ind w:firstLine="720"/>
      <w:jc w:val="both"/>
    </w:pPr>
    <w:rPr>
      <w:rFonts w:ascii="Arial" w:hAnsi="Arial"/>
      <w:b/>
    </w:rPr>
  </w:style>
  <w:style w:type="paragraph" w:styleId="2">
    <w:name w:val="Body Text 2"/>
    <w:basedOn w:val="a"/>
    <w:semiHidden/>
    <w:rsid w:val="009F5EFD"/>
    <w:pPr>
      <w:jc w:val="both"/>
    </w:pPr>
    <w:rPr>
      <w:rFonts w:ascii="Arial" w:hAnsi="Arial"/>
    </w:rPr>
  </w:style>
  <w:style w:type="paragraph" w:styleId="a9">
    <w:name w:val="Balloon Text"/>
    <w:basedOn w:val="a"/>
    <w:semiHidden/>
    <w:unhideWhenUsed/>
    <w:rsid w:val="009F5EF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semiHidden/>
    <w:rsid w:val="009F5EFD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D77508"/>
  </w:style>
  <w:style w:type="character" w:customStyle="1" w:styleId="ac">
    <w:name w:val="Текст сноски Знак"/>
    <w:basedOn w:val="a0"/>
    <w:link w:val="ab"/>
    <w:uiPriority w:val="99"/>
    <w:semiHidden/>
    <w:rsid w:val="00D77508"/>
  </w:style>
  <w:style w:type="character" w:styleId="ad">
    <w:name w:val="footnote reference"/>
    <w:uiPriority w:val="99"/>
    <w:semiHidden/>
    <w:unhideWhenUsed/>
    <w:rsid w:val="00D77508"/>
    <w:rPr>
      <w:vertAlign w:val="superscript"/>
    </w:rPr>
  </w:style>
  <w:style w:type="character" w:styleId="ae">
    <w:name w:val="annotation reference"/>
    <w:uiPriority w:val="99"/>
    <w:semiHidden/>
    <w:unhideWhenUsed/>
    <w:rsid w:val="00CC251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C251F"/>
  </w:style>
  <w:style w:type="character" w:customStyle="1" w:styleId="af0">
    <w:name w:val="Текст примечания Знак"/>
    <w:basedOn w:val="a0"/>
    <w:link w:val="af"/>
    <w:uiPriority w:val="99"/>
    <w:semiHidden/>
    <w:rsid w:val="00CC251F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C251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C25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13CC6-AFA8-4DB4-A30B-B77A65A5C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генеалогического древа word формата</vt:lpstr>
    </vt:vector>
  </TitlesOfParts>
  <Manager>Livemem</Manager>
  <Company>http://livemem.ru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генеалогического древа word формата</dc:title>
  <dc:subject>Генеалогическое древо в ворде</dc:subject>
  <dc:creator>Livemem</dc:creator>
  <cp:keywords>генеалогическое древо word, генеалогическое древо в ворде, дерево в ворде, как сделать древо в word, родословная в ворде, генеалогическое древо шаблон word, как сделать дерево в ворде</cp:keywords>
  <dc:description>шаблон генеалогического древа альбомной ориентации в ворде</dc:description>
  <cp:lastModifiedBy>Oleg</cp:lastModifiedBy>
  <cp:revision>15</cp:revision>
  <cp:lastPrinted>2015-04-19T13:58:00Z</cp:lastPrinted>
  <dcterms:created xsi:type="dcterms:W3CDTF">2015-09-15T10:08:00Z</dcterms:created>
  <dcterms:modified xsi:type="dcterms:W3CDTF">2025-04-21T12:46:00Z</dcterms:modified>
  <cp:category>Генеалогическое древо word формата</cp:category>
</cp:coreProperties>
</file>